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B4F9" w14:textId="77777777" w:rsidR="00B22A69" w:rsidRDefault="0030070D" w:rsidP="00EF52E8">
      <w:pPr>
        <w:tabs>
          <w:tab w:val="center" w:pos="7938"/>
        </w:tabs>
        <w:spacing w:line="276" w:lineRule="auto"/>
        <w:ind w:left="567" w:right="686"/>
        <w:jc w:val="both"/>
        <w:rPr>
          <w:rFonts w:ascii="IBM Plex Sans" w:hAnsi="IBM Plex Sans" w:cstheme="minorHAnsi"/>
        </w:rPr>
      </w:pPr>
      <w:r w:rsidRPr="00AB2A41">
        <w:rPr>
          <w:rFonts w:ascii="IBM Plex Sans" w:hAnsi="IBM Plex Sans" w:cstheme="minorHAnsi"/>
        </w:rPr>
        <w:tab/>
      </w:r>
    </w:p>
    <w:p w14:paraId="109B7301" w14:textId="463E9FE7" w:rsidR="004C59CE" w:rsidRPr="00CC003B" w:rsidRDefault="00B22A69" w:rsidP="00EF52E8">
      <w:pPr>
        <w:tabs>
          <w:tab w:val="center" w:pos="7938"/>
        </w:tabs>
        <w:spacing w:line="276" w:lineRule="auto"/>
        <w:ind w:left="567" w:right="68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C59CE" w:rsidRPr="00CC003B">
        <w:rPr>
          <w:rFonts w:ascii="Times New Roman" w:hAnsi="Times New Roman"/>
          <w:b/>
          <w:bCs/>
          <w:sz w:val="24"/>
          <w:szCs w:val="24"/>
        </w:rPr>
        <w:t>All’ ATER di Pordenone</w:t>
      </w:r>
    </w:p>
    <w:p w14:paraId="11AF177A" w14:textId="5C6B1423" w:rsidR="004C59CE" w:rsidRPr="00CC003B" w:rsidRDefault="004C59CE" w:rsidP="00EF52E8">
      <w:pPr>
        <w:tabs>
          <w:tab w:val="center" w:pos="7938"/>
        </w:tabs>
        <w:spacing w:line="276" w:lineRule="auto"/>
        <w:ind w:left="567" w:right="686"/>
        <w:jc w:val="both"/>
        <w:rPr>
          <w:rFonts w:ascii="Times New Roman" w:hAnsi="Times New Roman"/>
          <w:b/>
          <w:bCs/>
          <w:sz w:val="24"/>
          <w:szCs w:val="24"/>
        </w:rPr>
      </w:pPr>
      <w:r w:rsidRPr="00CC003B">
        <w:rPr>
          <w:rFonts w:ascii="Times New Roman" w:hAnsi="Times New Roman"/>
          <w:b/>
          <w:bCs/>
          <w:sz w:val="24"/>
          <w:szCs w:val="24"/>
        </w:rPr>
        <w:tab/>
        <w:t>Via Candiani, 32</w:t>
      </w:r>
    </w:p>
    <w:p w14:paraId="2C156E7F" w14:textId="70EDD4F1" w:rsidR="004C59CE" w:rsidRPr="00E75C85" w:rsidRDefault="004C59CE" w:rsidP="004C59CE">
      <w:pPr>
        <w:tabs>
          <w:tab w:val="center" w:pos="7938"/>
        </w:tabs>
        <w:spacing w:line="360" w:lineRule="auto"/>
        <w:ind w:left="567" w:right="686"/>
        <w:jc w:val="both"/>
        <w:rPr>
          <w:rFonts w:ascii="Times New Roman" w:hAnsi="Times New Roman"/>
          <w:sz w:val="24"/>
          <w:szCs w:val="24"/>
        </w:rPr>
      </w:pPr>
      <w:r w:rsidRPr="00CC003B">
        <w:rPr>
          <w:rFonts w:ascii="Times New Roman" w:hAnsi="Times New Roman"/>
          <w:b/>
          <w:bCs/>
          <w:sz w:val="24"/>
          <w:szCs w:val="24"/>
        </w:rPr>
        <w:tab/>
        <w:t>33170 Pordenone</w:t>
      </w:r>
    </w:p>
    <w:p w14:paraId="2EDA3114" w14:textId="77777777" w:rsidR="004C59CE" w:rsidRDefault="004C59CE" w:rsidP="00A947D6">
      <w:pPr>
        <w:tabs>
          <w:tab w:val="center" w:pos="7938"/>
        </w:tabs>
        <w:ind w:left="567" w:right="686"/>
        <w:jc w:val="both"/>
        <w:rPr>
          <w:rFonts w:ascii="IBM Plex Sans" w:hAnsi="IBM Plex Sans" w:cstheme="minorHAnsi"/>
        </w:rPr>
      </w:pPr>
    </w:p>
    <w:p w14:paraId="2717F54B" w14:textId="6AA523AE" w:rsidR="00E75C85" w:rsidRDefault="00E64A07" w:rsidP="00E75C85">
      <w:pPr>
        <w:tabs>
          <w:tab w:val="left" w:pos="1276"/>
          <w:tab w:val="center" w:pos="7938"/>
        </w:tabs>
        <w:ind w:left="851" w:right="686" w:hanging="567"/>
        <w:jc w:val="right"/>
        <w:rPr>
          <w:rFonts w:ascii="Times New Roman" w:hAnsi="Times New Roman"/>
          <w:sz w:val="24"/>
          <w:szCs w:val="24"/>
        </w:rPr>
      </w:pPr>
      <w:r w:rsidRPr="00E64A07">
        <w:rPr>
          <w:rFonts w:ascii="Times New Roman" w:hAnsi="Times New Roman"/>
          <w:szCs w:val="22"/>
        </w:rPr>
        <w:t>OGGETTO</w:t>
      </w:r>
      <w:r w:rsidRPr="00E75C85">
        <w:rPr>
          <w:rFonts w:ascii="Times New Roman" w:hAnsi="Times New Roman"/>
          <w:sz w:val="24"/>
          <w:szCs w:val="24"/>
        </w:rPr>
        <w:t>: Avviso</w:t>
      </w:r>
      <w:r w:rsidR="004C59CE" w:rsidRPr="00E75C85">
        <w:rPr>
          <w:rFonts w:ascii="Times New Roman" w:hAnsi="Times New Roman"/>
          <w:sz w:val="24"/>
          <w:szCs w:val="24"/>
        </w:rPr>
        <w:t xml:space="preserve"> per la raccolta di candidature di soggetti in possesso dei requisiti richiesti ai</w:t>
      </w:r>
      <w:r w:rsidR="00D72509">
        <w:rPr>
          <w:rFonts w:ascii="Times New Roman" w:hAnsi="Times New Roman"/>
          <w:sz w:val="24"/>
          <w:szCs w:val="24"/>
        </w:rPr>
        <w:t xml:space="preserve"> </w:t>
      </w:r>
      <w:r w:rsidR="004C59CE" w:rsidRPr="00E75C85">
        <w:rPr>
          <w:rFonts w:ascii="Times New Roman" w:hAnsi="Times New Roman"/>
          <w:sz w:val="24"/>
          <w:szCs w:val="24"/>
        </w:rPr>
        <w:t xml:space="preserve">fini </w:t>
      </w:r>
    </w:p>
    <w:p w14:paraId="36304662" w14:textId="015DD1D6" w:rsidR="004C59CE" w:rsidRPr="00E75C85" w:rsidRDefault="004C59CE" w:rsidP="00914F7A">
      <w:pPr>
        <w:tabs>
          <w:tab w:val="left" w:pos="1701"/>
          <w:tab w:val="left" w:pos="1843"/>
          <w:tab w:val="center" w:pos="7938"/>
        </w:tabs>
        <w:ind w:left="1560" w:right="686"/>
        <w:jc w:val="both"/>
        <w:rPr>
          <w:rFonts w:ascii="Times New Roman" w:hAnsi="Times New Roman"/>
          <w:sz w:val="24"/>
          <w:szCs w:val="24"/>
        </w:rPr>
      </w:pPr>
      <w:r w:rsidRPr="00E75C85">
        <w:rPr>
          <w:rFonts w:ascii="Times New Roman" w:hAnsi="Times New Roman"/>
          <w:sz w:val="24"/>
          <w:szCs w:val="24"/>
        </w:rPr>
        <w:t>del conferimento dell’incarico di Dirigente con profilo amministrativo d</w:t>
      </w:r>
      <w:r w:rsidR="00E75C85">
        <w:rPr>
          <w:rFonts w:ascii="Times New Roman" w:hAnsi="Times New Roman"/>
          <w:sz w:val="24"/>
          <w:szCs w:val="24"/>
        </w:rPr>
        <w:t xml:space="preserve">i </w:t>
      </w:r>
      <w:r w:rsidRPr="00E75C85">
        <w:rPr>
          <w:rFonts w:ascii="Times New Roman" w:hAnsi="Times New Roman"/>
          <w:sz w:val="24"/>
          <w:szCs w:val="24"/>
        </w:rPr>
        <w:t xml:space="preserve">Ater di </w:t>
      </w:r>
      <w:r w:rsidR="00E75C85">
        <w:rPr>
          <w:rFonts w:ascii="Times New Roman" w:hAnsi="Times New Roman"/>
          <w:sz w:val="24"/>
          <w:szCs w:val="24"/>
        </w:rPr>
        <w:t>Pordenone.</w:t>
      </w:r>
    </w:p>
    <w:p w14:paraId="10CA26F9" w14:textId="77777777" w:rsidR="004C59CE" w:rsidRDefault="004C59CE" w:rsidP="00E75C85">
      <w:pPr>
        <w:tabs>
          <w:tab w:val="left" w:pos="1276"/>
          <w:tab w:val="center" w:pos="7938"/>
        </w:tabs>
        <w:ind w:left="851" w:right="686" w:hanging="567"/>
        <w:jc w:val="center"/>
        <w:rPr>
          <w:rFonts w:ascii="IBM Plex Sans" w:hAnsi="IBM Plex Sans" w:cstheme="minorHAnsi"/>
        </w:rPr>
      </w:pPr>
    </w:p>
    <w:p w14:paraId="7B712251" w14:textId="095F030B" w:rsidR="004C59CE" w:rsidRPr="00914F7A" w:rsidRDefault="004C59CE" w:rsidP="00F5033B">
      <w:pPr>
        <w:tabs>
          <w:tab w:val="left" w:pos="1276"/>
          <w:tab w:val="center" w:pos="7938"/>
        </w:tabs>
        <w:spacing w:line="360" w:lineRule="auto"/>
        <w:ind w:left="426" w:right="686"/>
        <w:rPr>
          <w:rFonts w:ascii="Times New Roman" w:hAnsi="Times New Roman"/>
          <w:sz w:val="24"/>
          <w:szCs w:val="24"/>
        </w:rPr>
      </w:pPr>
      <w:r w:rsidRPr="00E75C85">
        <w:rPr>
          <w:rFonts w:ascii="Times New Roman" w:hAnsi="Times New Roman"/>
          <w:sz w:val="24"/>
          <w:szCs w:val="24"/>
        </w:rPr>
        <w:t>Il/la sottoscritto/a</w:t>
      </w:r>
      <w:r w:rsidRPr="00914F7A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  <w:r w:rsidR="00914F7A">
        <w:rPr>
          <w:rFonts w:ascii="Times New Roman" w:hAnsi="Times New Roman"/>
          <w:sz w:val="24"/>
          <w:szCs w:val="24"/>
        </w:rPr>
        <w:t>____,</w:t>
      </w:r>
    </w:p>
    <w:p w14:paraId="28CFBA9D" w14:textId="6717F409" w:rsidR="00914F7A" w:rsidRDefault="00914F7A" w:rsidP="00F5033B">
      <w:pPr>
        <w:tabs>
          <w:tab w:val="left" w:pos="1276"/>
          <w:tab w:val="center" w:pos="7938"/>
        </w:tabs>
        <w:spacing w:line="360" w:lineRule="auto"/>
        <w:ind w:left="851" w:right="68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914F7A">
        <w:rPr>
          <w:rFonts w:ascii="Times New Roman" w:hAnsi="Times New Roman"/>
          <w:sz w:val="24"/>
          <w:szCs w:val="24"/>
        </w:rPr>
        <w:t>odice fiscale______________________________, nato/a il_______</w:t>
      </w:r>
      <w:r>
        <w:rPr>
          <w:rFonts w:ascii="Times New Roman" w:hAnsi="Times New Roman"/>
          <w:sz w:val="24"/>
          <w:szCs w:val="24"/>
        </w:rPr>
        <w:t>___</w:t>
      </w:r>
      <w:r w:rsidRPr="00914F7A">
        <w:rPr>
          <w:rFonts w:ascii="Times New Roman" w:hAnsi="Times New Roman"/>
          <w:sz w:val="24"/>
          <w:szCs w:val="24"/>
        </w:rPr>
        <w:t>___,</w:t>
      </w:r>
      <w:r w:rsidR="00BE1B51">
        <w:rPr>
          <w:rFonts w:ascii="Times New Roman" w:hAnsi="Times New Roman"/>
          <w:sz w:val="24"/>
          <w:szCs w:val="24"/>
        </w:rPr>
        <w:t xml:space="preserve"> a</w:t>
      </w:r>
      <w:r w:rsidRPr="00914F7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</w:t>
      </w:r>
      <w:r w:rsidRPr="00914F7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</w:t>
      </w:r>
    </w:p>
    <w:p w14:paraId="5FE3F2FF" w14:textId="1CF9FBAD" w:rsidR="00914F7A" w:rsidRDefault="00914F7A" w:rsidP="00F5033B">
      <w:pPr>
        <w:tabs>
          <w:tab w:val="left" w:pos="1276"/>
          <w:tab w:val="center" w:pos="7938"/>
        </w:tabs>
        <w:spacing w:line="360" w:lineRule="auto"/>
        <w:ind w:left="851" w:right="68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a_______________________________________, in via _________________________,</w:t>
      </w:r>
    </w:p>
    <w:p w14:paraId="53F1F99D" w14:textId="3AC2B88A" w:rsidR="00F5033B" w:rsidRDefault="00F5033B" w:rsidP="00F5033B">
      <w:pPr>
        <w:tabs>
          <w:tab w:val="left" w:pos="1276"/>
          <w:tab w:val="center" w:pos="7938"/>
        </w:tabs>
        <w:spacing w:line="360" w:lineRule="auto"/>
        <w:ind w:left="851" w:right="68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presa visione dell’Avviso pubblicato dall’Ater di Pordenone,</w:t>
      </w:r>
    </w:p>
    <w:p w14:paraId="1E5B172A" w14:textId="465B7D36" w:rsidR="00F5033B" w:rsidRDefault="00F5033B" w:rsidP="005773E9">
      <w:pPr>
        <w:tabs>
          <w:tab w:val="left" w:pos="1276"/>
          <w:tab w:val="center" w:pos="7938"/>
        </w:tabs>
        <w:spacing w:line="360" w:lineRule="auto"/>
        <w:ind w:left="851" w:right="686" w:hanging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F5033B">
        <w:rPr>
          <w:rFonts w:ascii="Times New Roman" w:hAnsi="Times New Roman"/>
          <w:b/>
          <w:bCs/>
          <w:sz w:val="24"/>
          <w:szCs w:val="24"/>
        </w:rPr>
        <w:t>INOLTRA</w:t>
      </w:r>
    </w:p>
    <w:p w14:paraId="251FD4FC" w14:textId="77777777" w:rsidR="00F5033B" w:rsidRDefault="00F5033B" w:rsidP="00F5033B">
      <w:pPr>
        <w:tabs>
          <w:tab w:val="left" w:pos="127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candidatura ai fini dell’individuazione di un Dirigente con profilo amministrativo presso </w:t>
      </w:r>
    </w:p>
    <w:p w14:paraId="0AF50812" w14:textId="6A5A4BEE" w:rsidR="00F5033B" w:rsidRDefault="00F5033B" w:rsidP="00F5033B">
      <w:pPr>
        <w:tabs>
          <w:tab w:val="left" w:pos="127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l’Azienda territoriale per l’edilizia residenziale (Ater) di Pordenone.</w:t>
      </w:r>
    </w:p>
    <w:p w14:paraId="4F515B87" w14:textId="77777777" w:rsidR="00F5033B" w:rsidRDefault="00F5033B" w:rsidP="00F5033B">
      <w:pPr>
        <w:tabs>
          <w:tab w:val="left" w:pos="127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</w:p>
    <w:p w14:paraId="5CA69281" w14:textId="77777777" w:rsidR="00F5033B" w:rsidRDefault="00F5033B" w:rsidP="00F5033B">
      <w:pPr>
        <w:tabs>
          <w:tab w:val="left" w:pos="42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 consapevole delle responsabilità amministrative e penali previste dagli articoli 75 e 76 del </w:t>
      </w:r>
    </w:p>
    <w:p w14:paraId="497F1CA1" w14:textId="77777777" w:rsidR="002A6199" w:rsidRDefault="00F5033B" w:rsidP="00F5033B">
      <w:pPr>
        <w:tabs>
          <w:tab w:val="left" w:pos="42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D.P.R. 445/2000, in conseguenza a dichiarazioni mendaci, formazione o uso di atti falsi, ai sensi </w:t>
      </w:r>
    </w:p>
    <w:p w14:paraId="1B3D46A6" w14:textId="30690F5C" w:rsidR="00F5033B" w:rsidRDefault="00F5033B" w:rsidP="00F5033B">
      <w:pPr>
        <w:tabs>
          <w:tab w:val="left" w:pos="42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degli artt. 46 e 47 del D.P.R. innanzi citato,</w:t>
      </w:r>
    </w:p>
    <w:p w14:paraId="11BEEA4D" w14:textId="77777777" w:rsidR="00572C5D" w:rsidRDefault="00572C5D" w:rsidP="005773E9">
      <w:pPr>
        <w:tabs>
          <w:tab w:val="left" w:pos="426"/>
          <w:tab w:val="left" w:pos="4536"/>
          <w:tab w:val="center" w:pos="7938"/>
        </w:tabs>
        <w:spacing w:line="276" w:lineRule="auto"/>
        <w:ind w:left="851" w:right="686" w:hanging="425"/>
        <w:jc w:val="both"/>
        <w:rPr>
          <w:rFonts w:ascii="Times New Roman" w:hAnsi="Times New Roman"/>
          <w:sz w:val="24"/>
          <w:szCs w:val="24"/>
        </w:rPr>
      </w:pPr>
    </w:p>
    <w:p w14:paraId="1D2C2720" w14:textId="6CB36DE2" w:rsidR="00F5033B" w:rsidRDefault="00F5033B" w:rsidP="00F5033B">
      <w:pPr>
        <w:tabs>
          <w:tab w:val="left" w:pos="1276"/>
          <w:tab w:val="center" w:pos="7938"/>
        </w:tabs>
        <w:spacing w:line="276" w:lineRule="auto"/>
        <w:ind w:left="851" w:right="686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116A3429" w14:textId="10D9CD92" w:rsidR="00F5033B" w:rsidRDefault="00F5033B" w:rsidP="00F5033B">
      <w:pPr>
        <w:tabs>
          <w:tab w:val="left" w:pos="1276"/>
          <w:tab w:val="center" w:pos="7938"/>
        </w:tabs>
        <w:spacing w:line="276" w:lineRule="auto"/>
        <w:ind w:left="851" w:right="686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 riferimento alla data di pubblicazione dell’Avviso</w:t>
      </w:r>
    </w:p>
    <w:p w14:paraId="40E29791" w14:textId="77777777" w:rsidR="00542578" w:rsidRDefault="00542578" w:rsidP="00F5033B">
      <w:pPr>
        <w:tabs>
          <w:tab w:val="left" w:pos="1276"/>
          <w:tab w:val="center" w:pos="7938"/>
        </w:tabs>
        <w:spacing w:line="276" w:lineRule="auto"/>
        <w:ind w:left="851" w:right="686" w:hanging="42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842A47" w14:textId="3C02FFE1" w:rsidR="00F5033B" w:rsidRPr="00F5033B" w:rsidRDefault="00F5033B" w:rsidP="00542578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360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cittadino italiano;</w:t>
      </w:r>
    </w:p>
    <w:p w14:paraId="683B58D0" w14:textId="5971523F" w:rsidR="00F5033B" w:rsidRPr="00F5033B" w:rsidRDefault="00F5033B" w:rsidP="00542578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360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del titolo di studio di ______________________________________;</w:t>
      </w:r>
    </w:p>
    <w:p w14:paraId="1DF34A89" w14:textId="77777777" w:rsidR="003007A6" w:rsidRPr="003007A6" w:rsidRDefault="00F5033B" w:rsidP="00901870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360" w:lineRule="auto"/>
        <w:ind w:right="68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svolto le seguenti funzioni e</w:t>
      </w:r>
      <w:r w:rsidR="0090187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attività in ambito amministrativo (specificare </w:t>
      </w:r>
      <w:r w:rsidR="00901870">
        <w:rPr>
          <w:rFonts w:ascii="Times New Roman" w:hAnsi="Times New Roman"/>
          <w:sz w:val="24"/>
          <w:szCs w:val="24"/>
        </w:rPr>
        <w:t xml:space="preserve">i </w:t>
      </w:r>
      <w:r w:rsidR="006D4AD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eriodi): </w:t>
      </w:r>
    </w:p>
    <w:p w14:paraId="3E0A5A9E" w14:textId="77777777" w:rsidR="003007A6" w:rsidRDefault="003007A6" w:rsidP="003007A6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jc w:val="both"/>
        <w:rPr>
          <w:rFonts w:ascii="Times New Roman" w:hAnsi="Times New Roman"/>
          <w:sz w:val="24"/>
          <w:szCs w:val="24"/>
        </w:rPr>
      </w:pPr>
    </w:p>
    <w:p w14:paraId="184DA75B" w14:textId="197F2710" w:rsidR="00F5033B" w:rsidRPr="00F5033B" w:rsidRDefault="00F5033B" w:rsidP="003007A6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14:paraId="0589D65A" w14:textId="5B491EF8" w:rsidR="00A124F8" w:rsidRPr="00837C52" w:rsidRDefault="00F5033B" w:rsidP="001A743C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360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 w:rsidRPr="00A124F8">
        <w:rPr>
          <w:rFonts w:ascii="Times New Roman" w:hAnsi="Times New Roman"/>
          <w:sz w:val="24"/>
          <w:szCs w:val="24"/>
        </w:rPr>
        <w:t>di aver svolto le seguenti funzioni ed attività dirigenziali (specificare i periodi):</w:t>
      </w:r>
    </w:p>
    <w:p w14:paraId="2CA7DFBE" w14:textId="77777777" w:rsidR="00837C52" w:rsidRPr="00A124F8" w:rsidRDefault="00837C52" w:rsidP="00837C52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b/>
          <w:bCs/>
          <w:sz w:val="24"/>
          <w:szCs w:val="24"/>
        </w:rPr>
      </w:pPr>
    </w:p>
    <w:p w14:paraId="20ED26E4" w14:textId="1C7EA14F" w:rsidR="00F5033B" w:rsidRDefault="00F5033B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14:paraId="68741FB0" w14:textId="080D1CC3" w:rsidR="007C500C" w:rsidRPr="007C500C" w:rsidRDefault="003545CF" w:rsidP="00D57936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360" w:lineRule="auto"/>
        <w:ind w:right="686"/>
        <w:rPr>
          <w:rFonts w:ascii="Times New Roman" w:hAnsi="Times New Roman"/>
          <w:sz w:val="24"/>
          <w:szCs w:val="24"/>
        </w:rPr>
      </w:pPr>
      <w:r w:rsidRPr="007C500C">
        <w:rPr>
          <w:rFonts w:ascii="Times New Roman" w:hAnsi="Times New Roman"/>
          <w:sz w:val="24"/>
          <w:szCs w:val="24"/>
        </w:rPr>
        <w:t>di aver svolto le seguenti funzioni ed attività in categoria Quadri o equivalente (specificare i periodi):</w:t>
      </w:r>
    </w:p>
    <w:p w14:paraId="61089663" w14:textId="617E3E00" w:rsidR="003545CF" w:rsidRDefault="003545CF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14:paraId="1845B5E0" w14:textId="77777777" w:rsidR="00B22A69" w:rsidRDefault="00B22A69" w:rsidP="00B22A69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</w:p>
    <w:p w14:paraId="6BF16807" w14:textId="77777777" w:rsidR="00B22A69" w:rsidRDefault="00B22A69" w:rsidP="00B22A69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</w:p>
    <w:p w14:paraId="27C577A8" w14:textId="455F1690" w:rsidR="00C54C82" w:rsidRDefault="00C54C82" w:rsidP="00C54C82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360" w:lineRule="auto"/>
        <w:ind w:right="686"/>
        <w:rPr>
          <w:rFonts w:ascii="Times New Roman" w:hAnsi="Times New Roman"/>
          <w:sz w:val="24"/>
          <w:szCs w:val="24"/>
        </w:rPr>
      </w:pPr>
      <w:r w:rsidRPr="00C54C82">
        <w:rPr>
          <w:rFonts w:ascii="Times New Roman" w:hAnsi="Times New Roman"/>
          <w:sz w:val="24"/>
          <w:szCs w:val="24"/>
        </w:rPr>
        <w:t>di aver svolto mansioni in ambito amministrativo presso aziende con inquadramento nella categoria D, o equivalente, del Comparto Unico della Regione Friuli Venezia Giulia (specificare i periodi):</w:t>
      </w:r>
    </w:p>
    <w:p w14:paraId="7E36DD37" w14:textId="77777777" w:rsidR="00A124F8" w:rsidRPr="00C54C82" w:rsidRDefault="00A124F8" w:rsidP="00A124F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</w:p>
    <w:p w14:paraId="585375F2" w14:textId="18DC3763" w:rsidR="00C54C82" w:rsidRPr="00F5033B" w:rsidRDefault="00C54C82" w:rsidP="00C54C82">
      <w:pPr>
        <w:pStyle w:val="Paragrafoelenco"/>
        <w:tabs>
          <w:tab w:val="left" w:pos="1276"/>
          <w:tab w:val="center" w:pos="7938"/>
        </w:tabs>
        <w:spacing w:line="276" w:lineRule="auto"/>
        <w:ind w:left="1146"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14:paraId="1CA3EA6D" w14:textId="77777777" w:rsidR="00C54C82" w:rsidRDefault="00C54C82" w:rsidP="00C54C82">
      <w:pPr>
        <w:pStyle w:val="Paragrafoelenco"/>
        <w:tabs>
          <w:tab w:val="left" w:pos="1276"/>
          <w:tab w:val="center" w:pos="7938"/>
        </w:tabs>
        <w:spacing w:line="276" w:lineRule="auto"/>
        <w:ind w:left="1146" w:right="686"/>
        <w:rPr>
          <w:rFonts w:ascii="Times New Roman" w:hAnsi="Times New Roman"/>
          <w:sz w:val="24"/>
          <w:szCs w:val="24"/>
        </w:rPr>
      </w:pPr>
    </w:p>
    <w:p w14:paraId="1A1DAAAB" w14:textId="53458018" w:rsidR="00C54C82" w:rsidRDefault="00C54C82" w:rsidP="00C54C82">
      <w:pPr>
        <w:pStyle w:val="Paragrafoelenco"/>
        <w:tabs>
          <w:tab w:val="left" w:pos="1276"/>
          <w:tab w:val="center" w:pos="7938"/>
        </w:tabs>
        <w:spacing w:line="276" w:lineRule="auto"/>
        <w:ind w:left="1146" w:right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14:paraId="149851A2" w14:textId="77777777" w:rsidR="00A124F8" w:rsidRDefault="00A124F8" w:rsidP="00C54C82">
      <w:pPr>
        <w:pStyle w:val="Paragrafoelenco"/>
        <w:tabs>
          <w:tab w:val="left" w:pos="1276"/>
          <w:tab w:val="center" w:pos="7938"/>
        </w:tabs>
        <w:spacing w:line="276" w:lineRule="auto"/>
        <w:ind w:left="1146" w:right="686"/>
        <w:rPr>
          <w:rFonts w:ascii="Times New Roman" w:hAnsi="Times New Roman"/>
          <w:sz w:val="24"/>
          <w:szCs w:val="24"/>
        </w:rPr>
      </w:pPr>
    </w:p>
    <w:p w14:paraId="3D33D67F" w14:textId="45193F1C" w:rsidR="006A29F1" w:rsidRPr="006A29F1" w:rsidRDefault="006A29F1" w:rsidP="006A29F1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ottima conoscenza della lingua italiana;</w:t>
      </w:r>
    </w:p>
    <w:p w14:paraId="5FDA3B0D" w14:textId="1E4C36A7" w:rsidR="006A29F1" w:rsidRPr="006A29F1" w:rsidRDefault="006A29F1" w:rsidP="006A29F1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trovarsi in alcuna delle condizioni di inconferibilità di cui al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8.4.2013 n. 39;</w:t>
      </w:r>
    </w:p>
    <w:p w14:paraId="6B4D9BA2" w14:textId="75E1733D" w:rsidR="006A29F1" w:rsidRPr="006A29F1" w:rsidRDefault="006A29F1" w:rsidP="006A29F1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trovarsi nelle condizioni di incompatibilità di cui al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8.4.2013 n. 39 ovvero di impegnarsi a rimuoverle all’atto della nomina;</w:t>
      </w:r>
    </w:p>
    <w:p w14:paraId="08A19DF3" w14:textId="118F961C" w:rsidR="006A29F1" w:rsidRPr="006A29F1" w:rsidRDefault="006A29F1" w:rsidP="006A29F1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conoscere ed accettare espressamente tutte le condizioni contenute nell’Avviso per la raccolta di candidature per il conferimento dell’incarico di Dirigente con profilo amministrativo dell’Ater di Pordenone;</w:t>
      </w:r>
    </w:p>
    <w:p w14:paraId="28710117" w14:textId="03BF39B8" w:rsidR="006A29F1" w:rsidRPr="006A29F1" w:rsidRDefault="006A29F1" w:rsidP="006A29F1">
      <w:pPr>
        <w:pStyle w:val="Paragrafoelenco"/>
        <w:numPr>
          <w:ilvl w:val="0"/>
          <w:numId w:val="28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dare espresso consenso, presa visione dell’informativa presente sul profilo aziendale, al trattamento dei dati personali ai soli fini degli adempimenti conseguenti nel rispetto del Regolamento UE 679/2016.</w:t>
      </w:r>
    </w:p>
    <w:p w14:paraId="5997F447" w14:textId="77777777" w:rsidR="006A29F1" w:rsidRDefault="006A29F1" w:rsidP="006A29F1">
      <w:p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b/>
          <w:bCs/>
          <w:sz w:val="24"/>
          <w:szCs w:val="24"/>
        </w:rPr>
      </w:pPr>
    </w:p>
    <w:p w14:paraId="05547702" w14:textId="09AAD6F5" w:rsidR="006A29F1" w:rsidRDefault="006A29F1" w:rsidP="006A29F1">
      <w:pPr>
        <w:tabs>
          <w:tab w:val="left" w:pos="1276"/>
          <w:tab w:val="center" w:pos="7938"/>
        </w:tabs>
        <w:spacing w:line="276" w:lineRule="auto"/>
        <w:ind w:left="142" w:right="686" w:firstLine="709"/>
        <w:rPr>
          <w:rFonts w:ascii="Times New Roman" w:hAnsi="Times New Roman"/>
          <w:sz w:val="24"/>
          <w:szCs w:val="24"/>
        </w:rPr>
      </w:pPr>
      <w:r w:rsidRPr="006A29F1">
        <w:rPr>
          <w:rFonts w:ascii="Times New Roman" w:hAnsi="Times New Roman"/>
          <w:sz w:val="24"/>
          <w:szCs w:val="24"/>
        </w:rPr>
        <w:t xml:space="preserve">Allega: </w:t>
      </w:r>
      <w:r>
        <w:rPr>
          <w:rFonts w:ascii="Times New Roman" w:hAnsi="Times New Roman"/>
          <w:sz w:val="24"/>
          <w:szCs w:val="24"/>
        </w:rPr>
        <w:t>il curriculum professionale redatto e firmato secondo le modalità previste dall’Avviso.</w:t>
      </w:r>
    </w:p>
    <w:p w14:paraId="0F4D45BF" w14:textId="77777777" w:rsidR="006A29F1" w:rsidRDefault="006A29F1" w:rsidP="006A29F1">
      <w:pPr>
        <w:tabs>
          <w:tab w:val="left" w:pos="1276"/>
          <w:tab w:val="center" w:pos="7938"/>
        </w:tabs>
        <w:spacing w:line="276" w:lineRule="auto"/>
        <w:ind w:left="142" w:right="686" w:firstLine="709"/>
        <w:rPr>
          <w:rFonts w:ascii="Times New Roman" w:hAnsi="Times New Roman"/>
          <w:sz w:val="24"/>
          <w:szCs w:val="24"/>
        </w:rPr>
      </w:pPr>
    </w:p>
    <w:p w14:paraId="29A7BC8A" w14:textId="3EA2D469" w:rsidR="006A29F1" w:rsidRDefault="006A29F1" w:rsidP="006A29F1">
      <w:pPr>
        <w:tabs>
          <w:tab w:val="left" w:pos="1276"/>
          <w:tab w:val="center" w:pos="7938"/>
        </w:tabs>
        <w:spacing w:line="276" w:lineRule="auto"/>
        <w:ind w:left="142" w:right="68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 il seguente recapito per eventuali comunicazioni telefoniche:_____________________</w:t>
      </w:r>
    </w:p>
    <w:p w14:paraId="41ECD748" w14:textId="77777777" w:rsidR="006A29F1" w:rsidRDefault="006A29F1" w:rsidP="006A29F1">
      <w:pPr>
        <w:tabs>
          <w:tab w:val="left" w:pos="1276"/>
          <w:tab w:val="center" w:pos="7938"/>
        </w:tabs>
        <w:spacing w:line="276" w:lineRule="auto"/>
        <w:ind w:left="142" w:right="686" w:firstLine="709"/>
        <w:rPr>
          <w:rFonts w:ascii="Times New Roman" w:hAnsi="Times New Roman"/>
          <w:sz w:val="24"/>
          <w:szCs w:val="24"/>
        </w:rPr>
      </w:pPr>
    </w:p>
    <w:p w14:paraId="7ABC790A" w14:textId="745C358C" w:rsidR="006A29F1" w:rsidRDefault="006A29F1" w:rsidP="006A29F1">
      <w:pPr>
        <w:tabs>
          <w:tab w:val="left" w:pos="1276"/>
          <w:tab w:val="center" w:pos="7938"/>
        </w:tabs>
        <w:spacing w:line="276" w:lineRule="auto"/>
        <w:ind w:left="142" w:right="68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 il seguente recapito per la ricezione di eventuali comunicazioni cartacee</w:t>
      </w:r>
      <w:r w:rsidR="00AD6DF4">
        <w:rPr>
          <w:rFonts w:ascii="Times New Roman" w:hAnsi="Times New Roman"/>
          <w:sz w:val="24"/>
          <w:szCs w:val="24"/>
        </w:rPr>
        <w:t>:</w:t>
      </w:r>
    </w:p>
    <w:p w14:paraId="7A24DB18" w14:textId="5A994866" w:rsidR="00AD6DF4" w:rsidRDefault="00AD6DF4" w:rsidP="00AD6DF4">
      <w:pPr>
        <w:pStyle w:val="Paragrafoelenco"/>
        <w:numPr>
          <w:ilvl w:val="0"/>
          <w:numId w:val="29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di posta elettronica (PEO)______________________________</w:t>
      </w:r>
      <w:r w:rsidR="00C16C38">
        <w:rPr>
          <w:rFonts w:ascii="Times New Roman" w:hAnsi="Times New Roman"/>
          <w:sz w:val="24"/>
          <w:szCs w:val="24"/>
        </w:rPr>
        <w:t>_______</w:t>
      </w:r>
    </w:p>
    <w:p w14:paraId="327F6775" w14:textId="77777777" w:rsidR="00C16C38" w:rsidRDefault="00C16C38" w:rsidP="00C16C38">
      <w:pPr>
        <w:pStyle w:val="Paragrafoelenco"/>
        <w:tabs>
          <w:tab w:val="left" w:pos="1276"/>
          <w:tab w:val="center" w:pos="7938"/>
        </w:tabs>
        <w:spacing w:line="276" w:lineRule="auto"/>
        <w:ind w:left="1571" w:right="686"/>
        <w:rPr>
          <w:rFonts w:ascii="Times New Roman" w:hAnsi="Times New Roman"/>
          <w:sz w:val="24"/>
          <w:szCs w:val="24"/>
        </w:rPr>
      </w:pPr>
    </w:p>
    <w:p w14:paraId="6B6FC62E" w14:textId="1A549307" w:rsidR="00AD6DF4" w:rsidRPr="00AD6DF4" w:rsidRDefault="00AD6DF4" w:rsidP="00AD6DF4">
      <w:pPr>
        <w:pStyle w:val="Paragrafoelenco"/>
        <w:numPr>
          <w:ilvl w:val="0"/>
          <w:numId w:val="29"/>
        </w:numPr>
        <w:tabs>
          <w:tab w:val="left" w:pos="1276"/>
          <w:tab w:val="center" w:pos="7938"/>
        </w:tabs>
        <w:spacing w:line="276" w:lineRule="auto"/>
        <w:ind w:right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di posta certificata (PEC) _______________________________</w:t>
      </w:r>
      <w:r w:rsidR="00C16C38">
        <w:rPr>
          <w:rFonts w:ascii="Times New Roman" w:hAnsi="Times New Roman"/>
          <w:sz w:val="24"/>
          <w:szCs w:val="24"/>
        </w:rPr>
        <w:t>______</w:t>
      </w:r>
    </w:p>
    <w:p w14:paraId="56374209" w14:textId="77777777" w:rsidR="00F5033B" w:rsidRDefault="00F5033B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b/>
          <w:bCs/>
          <w:sz w:val="24"/>
          <w:szCs w:val="24"/>
        </w:rPr>
      </w:pPr>
    </w:p>
    <w:p w14:paraId="5A778C05" w14:textId="77777777" w:rsidR="00675248" w:rsidRDefault="00675248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b/>
          <w:bCs/>
          <w:sz w:val="24"/>
          <w:szCs w:val="24"/>
        </w:rPr>
      </w:pPr>
    </w:p>
    <w:p w14:paraId="31088B16" w14:textId="7685E04B" w:rsidR="00675248" w:rsidRPr="00675248" w:rsidRDefault="00675248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  <w:r w:rsidRPr="00675248">
        <w:rPr>
          <w:rFonts w:ascii="Times New Roman" w:hAnsi="Times New Roman"/>
          <w:sz w:val="24"/>
          <w:szCs w:val="24"/>
        </w:rPr>
        <w:t>Luogo e data:</w:t>
      </w:r>
    </w:p>
    <w:p w14:paraId="0DE7DF99" w14:textId="77777777" w:rsidR="00675248" w:rsidRPr="00675248" w:rsidRDefault="00675248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</w:p>
    <w:p w14:paraId="3EEAAA5A" w14:textId="1CB816B9" w:rsidR="00675248" w:rsidRPr="00675248" w:rsidRDefault="00675248" w:rsidP="00542578">
      <w:pPr>
        <w:pStyle w:val="Paragrafoelenco"/>
        <w:tabs>
          <w:tab w:val="left" w:pos="1276"/>
          <w:tab w:val="center" w:pos="7938"/>
        </w:tabs>
        <w:spacing w:line="360" w:lineRule="auto"/>
        <w:ind w:left="1146" w:right="686"/>
        <w:rPr>
          <w:rFonts w:ascii="Times New Roman" w:hAnsi="Times New Roman"/>
          <w:sz w:val="24"/>
          <w:szCs w:val="24"/>
        </w:rPr>
      </w:pPr>
      <w:r w:rsidRPr="00675248">
        <w:rPr>
          <w:rFonts w:ascii="Times New Roman" w:hAnsi="Times New Roman"/>
          <w:sz w:val="24"/>
          <w:szCs w:val="24"/>
        </w:rPr>
        <w:t>Firma:</w:t>
      </w:r>
    </w:p>
    <w:p w14:paraId="5DF783B8" w14:textId="77777777" w:rsidR="004C59CE" w:rsidRPr="00914F7A" w:rsidRDefault="004C59CE" w:rsidP="00914F7A">
      <w:pPr>
        <w:tabs>
          <w:tab w:val="left" w:pos="1276"/>
          <w:tab w:val="center" w:pos="7938"/>
        </w:tabs>
        <w:ind w:left="851" w:right="686" w:hanging="567"/>
        <w:jc w:val="right"/>
        <w:rPr>
          <w:rFonts w:ascii="Times New Roman" w:hAnsi="Times New Roman"/>
          <w:sz w:val="24"/>
          <w:szCs w:val="24"/>
        </w:rPr>
      </w:pPr>
    </w:p>
    <w:p w14:paraId="6EDA287C" w14:textId="4F703B22" w:rsidR="0030070D" w:rsidRPr="00AB2A41" w:rsidRDefault="004C59CE" w:rsidP="00AD6DF4">
      <w:pPr>
        <w:tabs>
          <w:tab w:val="center" w:pos="7938"/>
        </w:tabs>
        <w:ind w:left="567" w:right="686"/>
        <w:jc w:val="both"/>
        <w:rPr>
          <w:rFonts w:ascii="IBM Plex Sans" w:hAnsi="IBM Plex Sans"/>
        </w:rPr>
      </w:pPr>
      <w:r>
        <w:rPr>
          <w:rFonts w:ascii="IBM Plex Sans" w:hAnsi="IBM Plex Sans" w:cstheme="minorHAnsi"/>
        </w:rPr>
        <w:tab/>
      </w:r>
    </w:p>
    <w:sectPr w:rsidR="0030070D" w:rsidRPr="00AB2A41" w:rsidSect="006A29F1">
      <w:headerReference w:type="default" r:id="rId7"/>
      <w:footerReference w:type="default" r:id="rId8"/>
      <w:pgSz w:w="11907" w:h="16840" w:code="9"/>
      <w:pgMar w:top="544" w:right="578" w:bottom="1702" w:left="709" w:header="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6685" w14:textId="77777777" w:rsidR="009137BF" w:rsidRDefault="009137BF">
      <w:r>
        <w:separator/>
      </w:r>
    </w:p>
  </w:endnote>
  <w:endnote w:type="continuationSeparator" w:id="0">
    <w:p w14:paraId="291681CA" w14:textId="77777777" w:rsidR="009137BF" w:rsidRDefault="0091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60D9" w14:textId="77777777" w:rsidR="009137BF" w:rsidRPr="0067501D" w:rsidRDefault="009137BF" w:rsidP="0028603F">
    <w:pPr>
      <w:pStyle w:val="Pidipagina"/>
      <w:jc w:val="center"/>
      <w:rPr>
        <w:rFonts w:ascii="AvantGarde Bk BT" w:hAnsi="AvantGarde Bk BT"/>
        <w:b/>
        <w:spacing w:val="2"/>
        <w:sz w:val="16"/>
        <w:lang w:val="en-US"/>
      </w:rPr>
    </w:pPr>
    <w:r w:rsidRPr="0067501D">
      <w:rPr>
        <w:rFonts w:ascii="AvantGarde Bk BT" w:hAnsi="AvantGarde Bk BT"/>
        <w:b/>
        <w:spacing w:val="2"/>
        <w:sz w:val="16"/>
        <w:lang w:val="en-US"/>
      </w:rPr>
      <w:t>Tel. 0434 223311 – Fax 0434 522069 –</w:t>
    </w:r>
    <w:r>
      <w:rPr>
        <w:rFonts w:ascii="AvantGarde Bk BT" w:hAnsi="AvantGarde Bk BT"/>
        <w:b/>
        <w:spacing w:val="2"/>
        <w:sz w:val="16"/>
        <w:lang w:val="en-US"/>
      </w:rPr>
      <w:t xml:space="preserve"> </w:t>
    </w:r>
    <w:r w:rsidRPr="004274FA">
      <w:rPr>
        <w:rFonts w:ascii="AvantGarde Bk BT" w:hAnsi="AvantGarde Bk BT"/>
        <w:b/>
        <w:spacing w:val="2"/>
        <w:sz w:val="16"/>
        <w:lang w:val="en-US"/>
      </w:rPr>
      <w:t>pordenone.aterfvg.it</w:t>
    </w:r>
    <w:r>
      <w:rPr>
        <w:rFonts w:ascii="AvantGarde Bk BT" w:hAnsi="AvantGarde Bk BT"/>
        <w:b/>
        <w:spacing w:val="2"/>
        <w:sz w:val="16"/>
        <w:lang w:val="en-US"/>
      </w:rPr>
      <w:t xml:space="preserve"> </w:t>
    </w:r>
    <w:r w:rsidRPr="0067501D">
      <w:rPr>
        <w:rFonts w:ascii="AvantGarde Bk BT" w:hAnsi="AvantGarde Bk BT"/>
        <w:b/>
        <w:spacing w:val="2"/>
        <w:sz w:val="16"/>
        <w:lang w:val="en-US"/>
      </w:rPr>
      <w:t xml:space="preserve">– </w:t>
    </w:r>
    <w:r>
      <w:fldChar w:fldCharType="begin"/>
    </w:r>
    <w:r w:rsidRPr="00AF4E18">
      <w:rPr>
        <w:lang w:val="en-US"/>
      </w:rPr>
      <w:instrText>HYPERLINK "mailto:info@ater.pn.it"</w:instrText>
    </w:r>
    <w:r>
      <w:fldChar w:fldCharType="separate"/>
    </w:r>
    <w:r w:rsidRPr="0067501D">
      <w:rPr>
        <w:rFonts w:ascii="AvantGarde Bk BT" w:hAnsi="AvantGarde Bk BT"/>
        <w:b/>
        <w:spacing w:val="2"/>
        <w:sz w:val="16"/>
        <w:lang w:val="en-US"/>
      </w:rPr>
      <w:t>info</w:t>
    </w:r>
    <w:bookmarkStart w:id="0" w:name="_Hlt83831825"/>
    <w:r w:rsidRPr="0067501D">
      <w:rPr>
        <w:rFonts w:ascii="AvantGarde Bk BT" w:hAnsi="AvantGarde Bk BT"/>
        <w:b/>
        <w:spacing w:val="2"/>
        <w:sz w:val="16"/>
        <w:lang w:val="en-US"/>
      </w:rPr>
      <w:t>@</w:t>
    </w:r>
    <w:bookmarkEnd w:id="0"/>
    <w:r w:rsidRPr="0067501D">
      <w:rPr>
        <w:rFonts w:ascii="AvantGarde Bk BT" w:hAnsi="AvantGarde Bk BT"/>
        <w:b/>
        <w:spacing w:val="2"/>
        <w:sz w:val="16"/>
        <w:lang w:val="en-US"/>
      </w:rPr>
      <w:t>ater.pn.it</w:t>
    </w:r>
    <w:r>
      <w:fldChar w:fldCharType="end"/>
    </w:r>
    <w:r w:rsidRPr="0067501D">
      <w:rPr>
        <w:rFonts w:ascii="AvantGarde Bk BT" w:hAnsi="AvantGarde Bk BT"/>
        <w:b/>
        <w:spacing w:val="2"/>
        <w:sz w:val="16"/>
        <w:lang w:val="en-US"/>
      </w:rPr>
      <w:t xml:space="preserve"> – protocollo@pec.</w:t>
    </w:r>
    <w:r>
      <w:rPr>
        <w:rFonts w:ascii="AvantGarde Bk BT" w:hAnsi="AvantGarde Bk BT"/>
        <w:b/>
        <w:spacing w:val="2"/>
        <w:sz w:val="16"/>
        <w:lang w:val="en-US"/>
      </w:rPr>
      <w:t>ater.pn.it</w:t>
    </w:r>
    <w:r w:rsidRPr="0067501D">
      <w:rPr>
        <w:rFonts w:ascii="AvantGarde Bk BT" w:hAnsi="AvantGarde Bk BT"/>
        <w:b/>
        <w:spacing w:val="2"/>
        <w:sz w:val="16"/>
        <w:lang w:val="en-US"/>
      </w:rPr>
      <w:t xml:space="preserve"> </w:t>
    </w:r>
  </w:p>
  <w:p w14:paraId="2DED5932" w14:textId="77777777" w:rsidR="009137BF" w:rsidRDefault="009137BF" w:rsidP="0028603F">
    <w:pPr>
      <w:pStyle w:val="Pidipagina"/>
      <w:jc w:val="center"/>
      <w:rPr>
        <w:rFonts w:ascii="AvantGarde Bk BT" w:hAnsi="AvantGarde Bk BT"/>
        <w:b/>
        <w:spacing w:val="2"/>
        <w:sz w:val="16"/>
      </w:rPr>
    </w:pPr>
    <w:r>
      <w:rPr>
        <w:rFonts w:ascii="AvantGarde Bk BT" w:hAnsi="AvantGarde Bk BT"/>
        <w:b/>
        <w:spacing w:val="2"/>
        <w:sz w:val="16"/>
      </w:rPr>
      <w:t xml:space="preserve">C.F. e P.IVA 00071460935 – Reg. </w:t>
    </w:r>
    <w:proofErr w:type="spellStart"/>
    <w:r>
      <w:rPr>
        <w:rFonts w:ascii="AvantGarde Bk BT" w:hAnsi="AvantGarde Bk BT"/>
        <w:b/>
        <w:spacing w:val="2"/>
        <w:sz w:val="16"/>
      </w:rPr>
      <w:t>Imp</w:t>
    </w:r>
    <w:proofErr w:type="spellEnd"/>
    <w:r>
      <w:rPr>
        <w:rFonts w:ascii="AvantGarde Bk BT" w:hAnsi="AvantGarde Bk BT"/>
        <w:b/>
        <w:spacing w:val="2"/>
        <w:sz w:val="16"/>
      </w:rPr>
      <w:t>. PN 114419/1996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5341" w14:textId="77777777" w:rsidR="009137BF" w:rsidRDefault="009137BF">
      <w:r>
        <w:separator/>
      </w:r>
    </w:p>
  </w:footnote>
  <w:footnote w:type="continuationSeparator" w:id="0">
    <w:p w14:paraId="5D24ADEA" w14:textId="77777777" w:rsidR="009137BF" w:rsidRDefault="0091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00C8" w14:textId="5BF6957D" w:rsidR="009137BF" w:rsidRDefault="009137BF" w:rsidP="0028603F">
    <w:pPr>
      <w:pStyle w:val="Intestazione"/>
    </w:pPr>
    <w:r w:rsidRPr="000B5C35">
      <w:rPr>
        <w:noProof/>
      </w:rPr>
      <w:drawing>
        <wp:inline distT="0" distB="0" distL="0" distR="0" wp14:anchorId="4A5726A1" wp14:editId="5AB83198">
          <wp:extent cx="6826794" cy="1415332"/>
          <wp:effectExtent l="0" t="0" r="0" b="0"/>
          <wp:docPr id="488872671" name="Immagine 488872671" descr="C:\Users\pornella\Desktop\NUOVA_INTESTAZIONE_ATER_2018_Rev_0_25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rnella\Desktop\NUOVA_INTESTAZIONE_ATER_2018_Rev_0_2547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76"/>
                  <a:stretch/>
                </pic:blipFill>
                <pic:spPr bwMode="auto">
                  <a:xfrm>
                    <a:off x="0" y="0"/>
                    <a:ext cx="6826885" cy="14153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F3"/>
    <w:multiLevelType w:val="hybridMultilevel"/>
    <w:tmpl w:val="16EA9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B7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C9020D"/>
    <w:multiLevelType w:val="hybridMultilevel"/>
    <w:tmpl w:val="D7D6A96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DB3EFA"/>
    <w:multiLevelType w:val="hybridMultilevel"/>
    <w:tmpl w:val="92DA4C1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FC2C3C"/>
    <w:multiLevelType w:val="hybridMultilevel"/>
    <w:tmpl w:val="7F6601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336E8"/>
    <w:multiLevelType w:val="hybridMultilevel"/>
    <w:tmpl w:val="656C77EC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4C32201"/>
    <w:multiLevelType w:val="singleLevel"/>
    <w:tmpl w:val="D42A0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786164"/>
    <w:multiLevelType w:val="hybridMultilevel"/>
    <w:tmpl w:val="C5B422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A266F5"/>
    <w:multiLevelType w:val="singleLevel"/>
    <w:tmpl w:val="359AA4CE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22BF2140"/>
    <w:multiLevelType w:val="hybridMultilevel"/>
    <w:tmpl w:val="B270F29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360411E"/>
    <w:multiLevelType w:val="singleLevel"/>
    <w:tmpl w:val="0AD4E7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657E76"/>
    <w:multiLevelType w:val="singleLevel"/>
    <w:tmpl w:val="A030BA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883475"/>
    <w:multiLevelType w:val="hybridMultilevel"/>
    <w:tmpl w:val="EC1EE78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4F80129"/>
    <w:multiLevelType w:val="singleLevel"/>
    <w:tmpl w:val="90FCA448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25834EF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9B1BB3"/>
    <w:multiLevelType w:val="singleLevel"/>
    <w:tmpl w:val="CB5630F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u w:val="none"/>
      </w:rPr>
    </w:lvl>
  </w:abstractNum>
  <w:abstractNum w:abstractNumId="16" w15:restartNumberingAfterBreak="0">
    <w:nsid w:val="39F6490A"/>
    <w:multiLevelType w:val="hybridMultilevel"/>
    <w:tmpl w:val="56AA4E62"/>
    <w:lvl w:ilvl="0" w:tplc="0410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7" w15:restartNumberingAfterBreak="0">
    <w:nsid w:val="3CCF1BBF"/>
    <w:multiLevelType w:val="hybridMultilevel"/>
    <w:tmpl w:val="421EFF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E1B27"/>
    <w:multiLevelType w:val="hybridMultilevel"/>
    <w:tmpl w:val="96B656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D12B1"/>
    <w:multiLevelType w:val="hybridMultilevel"/>
    <w:tmpl w:val="A90E23C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7FBE"/>
    <w:multiLevelType w:val="singleLevel"/>
    <w:tmpl w:val="A030BA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2345EC"/>
    <w:multiLevelType w:val="hybridMultilevel"/>
    <w:tmpl w:val="763A2020"/>
    <w:lvl w:ilvl="0" w:tplc="73EE0CA0">
      <w:numFmt w:val="bullet"/>
      <w:lvlText w:val="-"/>
      <w:lvlJc w:val="left"/>
      <w:pPr>
        <w:ind w:left="1981" w:hanging="705"/>
      </w:pPr>
      <w:rPr>
        <w:rFonts w:ascii="IBM Plex Sans" w:eastAsia="Times New Roman" w:hAnsi="IBM Plex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5D4C05A3"/>
    <w:multiLevelType w:val="hybridMultilevel"/>
    <w:tmpl w:val="1F7C1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377E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5364F2"/>
    <w:multiLevelType w:val="singleLevel"/>
    <w:tmpl w:val="A7561BA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6904035E"/>
    <w:multiLevelType w:val="singleLevel"/>
    <w:tmpl w:val="68D06E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E197D4D"/>
    <w:multiLevelType w:val="hybridMultilevel"/>
    <w:tmpl w:val="AAB44F1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F5A2845"/>
    <w:multiLevelType w:val="hybridMultilevel"/>
    <w:tmpl w:val="17F0D5B0"/>
    <w:lvl w:ilvl="0" w:tplc="0ED6A78E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763C49B6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448E7B86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4E08E25C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612E911E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D4AEB570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33A4AC0C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CE0B3AA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EFEA96CA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724719690">
    <w:abstractNumId w:val="14"/>
  </w:num>
  <w:num w:numId="2" w16cid:durableId="67847963">
    <w:abstractNumId w:val="8"/>
  </w:num>
  <w:num w:numId="3" w16cid:durableId="1504785664">
    <w:abstractNumId w:val="25"/>
  </w:num>
  <w:num w:numId="4" w16cid:durableId="33628172">
    <w:abstractNumId w:val="20"/>
  </w:num>
  <w:num w:numId="5" w16cid:durableId="951933928">
    <w:abstractNumId w:val="23"/>
  </w:num>
  <w:num w:numId="6" w16cid:durableId="1526019104">
    <w:abstractNumId w:val="11"/>
  </w:num>
  <w:num w:numId="7" w16cid:durableId="752359730">
    <w:abstractNumId w:val="27"/>
  </w:num>
  <w:num w:numId="8" w16cid:durableId="1761825524">
    <w:abstractNumId w:val="10"/>
  </w:num>
  <w:num w:numId="9" w16cid:durableId="1303000709">
    <w:abstractNumId w:val="24"/>
  </w:num>
  <w:num w:numId="10" w16cid:durableId="1748378915">
    <w:abstractNumId w:val="15"/>
  </w:num>
  <w:num w:numId="11" w16cid:durableId="1842039785">
    <w:abstractNumId w:val="6"/>
  </w:num>
  <w:num w:numId="12" w16cid:durableId="995570350">
    <w:abstractNumId w:val="13"/>
  </w:num>
  <w:num w:numId="13" w16cid:durableId="519899220">
    <w:abstractNumId w:val="1"/>
  </w:num>
  <w:num w:numId="14" w16cid:durableId="476998828">
    <w:abstractNumId w:val="19"/>
  </w:num>
  <w:num w:numId="15" w16cid:durableId="1416367248">
    <w:abstractNumId w:val="17"/>
  </w:num>
  <w:num w:numId="16" w16cid:durableId="1705401918">
    <w:abstractNumId w:val="13"/>
  </w:num>
  <w:num w:numId="17" w16cid:durableId="1194733741">
    <w:abstractNumId w:val="16"/>
  </w:num>
  <w:num w:numId="18" w16cid:durableId="259946901">
    <w:abstractNumId w:val="9"/>
  </w:num>
  <w:num w:numId="19" w16cid:durableId="522403893">
    <w:abstractNumId w:val="26"/>
  </w:num>
  <w:num w:numId="20" w16cid:durableId="1295327011">
    <w:abstractNumId w:val="18"/>
  </w:num>
  <w:num w:numId="21" w16cid:durableId="1003708580">
    <w:abstractNumId w:val="0"/>
  </w:num>
  <w:num w:numId="22" w16cid:durableId="1263755861">
    <w:abstractNumId w:val="22"/>
  </w:num>
  <w:num w:numId="23" w16cid:durableId="817383100">
    <w:abstractNumId w:val="4"/>
  </w:num>
  <w:num w:numId="24" w16cid:durableId="1861354635">
    <w:abstractNumId w:val="21"/>
  </w:num>
  <w:num w:numId="25" w16cid:durableId="770123678">
    <w:abstractNumId w:val="12"/>
  </w:num>
  <w:num w:numId="26" w16cid:durableId="999313393">
    <w:abstractNumId w:val="5"/>
  </w:num>
  <w:num w:numId="27" w16cid:durableId="1892426767">
    <w:abstractNumId w:val="2"/>
  </w:num>
  <w:num w:numId="28" w16cid:durableId="901911686">
    <w:abstractNumId w:val="7"/>
  </w:num>
  <w:num w:numId="29" w16cid:durableId="182786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3" w:checkStyle="1"/>
  <w:activeWritingStyle w:appName="MSWord" w:lang="it-IT" w:vendorID="3" w:dllVersion="517" w:checkStyle="1"/>
  <w:proofState w:spelling="clean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20"/>
    <w:rsid w:val="000001BE"/>
    <w:rsid w:val="00016DF9"/>
    <w:rsid w:val="00023996"/>
    <w:rsid w:val="000273E7"/>
    <w:rsid w:val="00031753"/>
    <w:rsid w:val="00041E3D"/>
    <w:rsid w:val="00047895"/>
    <w:rsid w:val="00054313"/>
    <w:rsid w:val="00054D3B"/>
    <w:rsid w:val="00087342"/>
    <w:rsid w:val="000931EA"/>
    <w:rsid w:val="000A3BC8"/>
    <w:rsid w:val="000A4908"/>
    <w:rsid w:val="000B2683"/>
    <w:rsid w:val="000B5C35"/>
    <w:rsid w:val="000D00F3"/>
    <w:rsid w:val="000D6144"/>
    <w:rsid w:val="000D775C"/>
    <w:rsid w:val="001031CF"/>
    <w:rsid w:val="00106CA0"/>
    <w:rsid w:val="001370A5"/>
    <w:rsid w:val="00151ABB"/>
    <w:rsid w:val="00167D78"/>
    <w:rsid w:val="00170C8C"/>
    <w:rsid w:val="00176231"/>
    <w:rsid w:val="00180AC2"/>
    <w:rsid w:val="001A35B2"/>
    <w:rsid w:val="001C431B"/>
    <w:rsid w:val="001D2EE7"/>
    <w:rsid w:val="00201253"/>
    <w:rsid w:val="0020236E"/>
    <w:rsid w:val="002032EE"/>
    <w:rsid w:val="00205F82"/>
    <w:rsid w:val="00206460"/>
    <w:rsid w:val="00206E08"/>
    <w:rsid w:val="00210F5C"/>
    <w:rsid w:val="00214AC1"/>
    <w:rsid w:val="002162D2"/>
    <w:rsid w:val="00216F48"/>
    <w:rsid w:val="00234EAB"/>
    <w:rsid w:val="00240F17"/>
    <w:rsid w:val="00244840"/>
    <w:rsid w:val="00254030"/>
    <w:rsid w:val="00254C00"/>
    <w:rsid w:val="0026609B"/>
    <w:rsid w:val="0028603F"/>
    <w:rsid w:val="0029436D"/>
    <w:rsid w:val="002965D1"/>
    <w:rsid w:val="002A6199"/>
    <w:rsid w:val="002B016A"/>
    <w:rsid w:val="002B0CC9"/>
    <w:rsid w:val="002B1634"/>
    <w:rsid w:val="002C582A"/>
    <w:rsid w:val="002D196A"/>
    <w:rsid w:val="002D3565"/>
    <w:rsid w:val="002D3E9B"/>
    <w:rsid w:val="002D7860"/>
    <w:rsid w:val="002E04E2"/>
    <w:rsid w:val="002E2DDC"/>
    <w:rsid w:val="002E6F31"/>
    <w:rsid w:val="0030070D"/>
    <w:rsid w:val="003007A6"/>
    <w:rsid w:val="00300882"/>
    <w:rsid w:val="00303CF6"/>
    <w:rsid w:val="003145A4"/>
    <w:rsid w:val="003275A2"/>
    <w:rsid w:val="00330BE4"/>
    <w:rsid w:val="0033138C"/>
    <w:rsid w:val="00345D66"/>
    <w:rsid w:val="00347A9A"/>
    <w:rsid w:val="003545CF"/>
    <w:rsid w:val="003665EA"/>
    <w:rsid w:val="00377EFD"/>
    <w:rsid w:val="00391438"/>
    <w:rsid w:val="003A1931"/>
    <w:rsid w:val="003A516E"/>
    <w:rsid w:val="003A5BE8"/>
    <w:rsid w:val="003C07EE"/>
    <w:rsid w:val="003C116E"/>
    <w:rsid w:val="003D4D1A"/>
    <w:rsid w:val="003D5927"/>
    <w:rsid w:val="003E2A20"/>
    <w:rsid w:val="003E3179"/>
    <w:rsid w:val="003E4E61"/>
    <w:rsid w:val="003E56AB"/>
    <w:rsid w:val="004020AF"/>
    <w:rsid w:val="004274FA"/>
    <w:rsid w:val="0044319D"/>
    <w:rsid w:val="00445505"/>
    <w:rsid w:val="004524CC"/>
    <w:rsid w:val="004751BC"/>
    <w:rsid w:val="0048799E"/>
    <w:rsid w:val="00490366"/>
    <w:rsid w:val="004A14C6"/>
    <w:rsid w:val="004A1C9C"/>
    <w:rsid w:val="004C59CE"/>
    <w:rsid w:val="004D4E94"/>
    <w:rsid w:val="004D64C9"/>
    <w:rsid w:val="004E762E"/>
    <w:rsid w:val="004F71CD"/>
    <w:rsid w:val="00503F85"/>
    <w:rsid w:val="00534080"/>
    <w:rsid w:val="005408CA"/>
    <w:rsid w:val="00542578"/>
    <w:rsid w:val="005646BA"/>
    <w:rsid w:val="0057202B"/>
    <w:rsid w:val="00572C5D"/>
    <w:rsid w:val="005737F8"/>
    <w:rsid w:val="00576786"/>
    <w:rsid w:val="005773E9"/>
    <w:rsid w:val="005958A7"/>
    <w:rsid w:val="005A3FF0"/>
    <w:rsid w:val="005A551C"/>
    <w:rsid w:val="005B6EF8"/>
    <w:rsid w:val="005C0775"/>
    <w:rsid w:val="00625021"/>
    <w:rsid w:val="006336C5"/>
    <w:rsid w:val="00636189"/>
    <w:rsid w:val="00640B22"/>
    <w:rsid w:val="006431FF"/>
    <w:rsid w:val="00645327"/>
    <w:rsid w:val="0065039A"/>
    <w:rsid w:val="00651FA8"/>
    <w:rsid w:val="00652233"/>
    <w:rsid w:val="00666BB8"/>
    <w:rsid w:val="00671765"/>
    <w:rsid w:val="00675248"/>
    <w:rsid w:val="006777F9"/>
    <w:rsid w:val="00680C50"/>
    <w:rsid w:val="00685398"/>
    <w:rsid w:val="00685BC6"/>
    <w:rsid w:val="006909CE"/>
    <w:rsid w:val="00697A6B"/>
    <w:rsid w:val="006A011C"/>
    <w:rsid w:val="006A29F1"/>
    <w:rsid w:val="006A3F85"/>
    <w:rsid w:val="006A612C"/>
    <w:rsid w:val="006B4275"/>
    <w:rsid w:val="006C2DA6"/>
    <w:rsid w:val="006C4B1A"/>
    <w:rsid w:val="006D314C"/>
    <w:rsid w:val="006D4547"/>
    <w:rsid w:val="006D4AD3"/>
    <w:rsid w:val="006D5FCD"/>
    <w:rsid w:val="006E4C40"/>
    <w:rsid w:val="006E7BAB"/>
    <w:rsid w:val="006F6A93"/>
    <w:rsid w:val="007131D6"/>
    <w:rsid w:val="0071332D"/>
    <w:rsid w:val="00747E86"/>
    <w:rsid w:val="00764EDC"/>
    <w:rsid w:val="00794FDB"/>
    <w:rsid w:val="00796B04"/>
    <w:rsid w:val="007A0935"/>
    <w:rsid w:val="007B35EE"/>
    <w:rsid w:val="007C476F"/>
    <w:rsid w:val="007C500C"/>
    <w:rsid w:val="007C56C2"/>
    <w:rsid w:val="007C6AA7"/>
    <w:rsid w:val="007D292E"/>
    <w:rsid w:val="007E1497"/>
    <w:rsid w:val="007E31D5"/>
    <w:rsid w:val="007E5290"/>
    <w:rsid w:val="007E5CCE"/>
    <w:rsid w:val="008122EE"/>
    <w:rsid w:val="00813B01"/>
    <w:rsid w:val="00825514"/>
    <w:rsid w:val="0082740D"/>
    <w:rsid w:val="00837C52"/>
    <w:rsid w:val="008469C2"/>
    <w:rsid w:val="0085105B"/>
    <w:rsid w:val="00867A07"/>
    <w:rsid w:val="008718D0"/>
    <w:rsid w:val="008834AE"/>
    <w:rsid w:val="00887BF7"/>
    <w:rsid w:val="008908F2"/>
    <w:rsid w:val="008A0E6A"/>
    <w:rsid w:val="008B067F"/>
    <w:rsid w:val="008B4B3B"/>
    <w:rsid w:val="008C497B"/>
    <w:rsid w:val="008E2258"/>
    <w:rsid w:val="008E2E15"/>
    <w:rsid w:val="008E7443"/>
    <w:rsid w:val="008F3564"/>
    <w:rsid w:val="008F543F"/>
    <w:rsid w:val="00901870"/>
    <w:rsid w:val="00902A7A"/>
    <w:rsid w:val="00906612"/>
    <w:rsid w:val="009137BF"/>
    <w:rsid w:val="00914F7A"/>
    <w:rsid w:val="00925A52"/>
    <w:rsid w:val="00934372"/>
    <w:rsid w:val="009447F7"/>
    <w:rsid w:val="0095098F"/>
    <w:rsid w:val="00951215"/>
    <w:rsid w:val="009573B1"/>
    <w:rsid w:val="0096539C"/>
    <w:rsid w:val="0097243D"/>
    <w:rsid w:val="00974168"/>
    <w:rsid w:val="00980434"/>
    <w:rsid w:val="00986640"/>
    <w:rsid w:val="009924E5"/>
    <w:rsid w:val="00994E54"/>
    <w:rsid w:val="009C6B8A"/>
    <w:rsid w:val="009D02A2"/>
    <w:rsid w:val="009D10A8"/>
    <w:rsid w:val="009D4173"/>
    <w:rsid w:val="009D6826"/>
    <w:rsid w:val="009F0A91"/>
    <w:rsid w:val="00A124F8"/>
    <w:rsid w:val="00A35674"/>
    <w:rsid w:val="00A41FF7"/>
    <w:rsid w:val="00A4702D"/>
    <w:rsid w:val="00A51390"/>
    <w:rsid w:val="00A57FB9"/>
    <w:rsid w:val="00A62255"/>
    <w:rsid w:val="00A72483"/>
    <w:rsid w:val="00A83F21"/>
    <w:rsid w:val="00A84159"/>
    <w:rsid w:val="00A858A1"/>
    <w:rsid w:val="00A910CA"/>
    <w:rsid w:val="00A9158D"/>
    <w:rsid w:val="00A947D6"/>
    <w:rsid w:val="00AA1E3F"/>
    <w:rsid w:val="00AA71C7"/>
    <w:rsid w:val="00AC063D"/>
    <w:rsid w:val="00AD1A8C"/>
    <w:rsid w:val="00AD6DF4"/>
    <w:rsid w:val="00AE1A20"/>
    <w:rsid w:val="00AF4E18"/>
    <w:rsid w:val="00B00FC0"/>
    <w:rsid w:val="00B1337C"/>
    <w:rsid w:val="00B16079"/>
    <w:rsid w:val="00B22A69"/>
    <w:rsid w:val="00B2517A"/>
    <w:rsid w:val="00B35446"/>
    <w:rsid w:val="00B36C1A"/>
    <w:rsid w:val="00B3704D"/>
    <w:rsid w:val="00B52F93"/>
    <w:rsid w:val="00B538B4"/>
    <w:rsid w:val="00B66194"/>
    <w:rsid w:val="00B70048"/>
    <w:rsid w:val="00B70D9D"/>
    <w:rsid w:val="00B71BC6"/>
    <w:rsid w:val="00B8147E"/>
    <w:rsid w:val="00B814F5"/>
    <w:rsid w:val="00B923CD"/>
    <w:rsid w:val="00BA17B6"/>
    <w:rsid w:val="00BC50AB"/>
    <w:rsid w:val="00BD63D4"/>
    <w:rsid w:val="00BE1651"/>
    <w:rsid w:val="00BE1B51"/>
    <w:rsid w:val="00BE2447"/>
    <w:rsid w:val="00BF2AF0"/>
    <w:rsid w:val="00C1355B"/>
    <w:rsid w:val="00C16C38"/>
    <w:rsid w:val="00C20F0D"/>
    <w:rsid w:val="00C211D4"/>
    <w:rsid w:val="00C23E0C"/>
    <w:rsid w:val="00C31562"/>
    <w:rsid w:val="00C54C82"/>
    <w:rsid w:val="00C56CE3"/>
    <w:rsid w:val="00C609E9"/>
    <w:rsid w:val="00C75127"/>
    <w:rsid w:val="00C86BB1"/>
    <w:rsid w:val="00C96CD9"/>
    <w:rsid w:val="00C97E9D"/>
    <w:rsid w:val="00CA1631"/>
    <w:rsid w:val="00CC003B"/>
    <w:rsid w:val="00CC0AD1"/>
    <w:rsid w:val="00CC6AC1"/>
    <w:rsid w:val="00CD3913"/>
    <w:rsid w:val="00CD61BD"/>
    <w:rsid w:val="00CD648C"/>
    <w:rsid w:val="00CE1972"/>
    <w:rsid w:val="00CE5FF7"/>
    <w:rsid w:val="00CF28B2"/>
    <w:rsid w:val="00CF7A11"/>
    <w:rsid w:val="00D03901"/>
    <w:rsid w:val="00D0514F"/>
    <w:rsid w:val="00D07CE9"/>
    <w:rsid w:val="00D10FC3"/>
    <w:rsid w:val="00D226E0"/>
    <w:rsid w:val="00D25C27"/>
    <w:rsid w:val="00D359C6"/>
    <w:rsid w:val="00D5678C"/>
    <w:rsid w:val="00D72509"/>
    <w:rsid w:val="00D82909"/>
    <w:rsid w:val="00D84ACD"/>
    <w:rsid w:val="00D84E10"/>
    <w:rsid w:val="00D941C0"/>
    <w:rsid w:val="00DA282B"/>
    <w:rsid w:val="00DA51F1"/>
    <w:rsid w:val="00DC128B"/>
    <w:rsid w:val="00DC503C"/>
    <w:rsid w:val="00DC7493"/>
    <w:rsid w:val="00DD7F34"/>
    <w:rsid w:val="00DF14DB"/>
    <w:rsid w:val="00DF1CB4"/>
    <w:rsid w:val="00DF73D4"/>
    <w:rsid w:val="00E02A5F"/>
    <w:rsid w:val="00E22CF4"/>
    <w:rsid w:val="00E234DD"/>
    <w:rsid w:val="00E25BF0"/>
    <w:rsid w:val="00E50301"/>
    <w:rsid w:val="00E53EEC"/>
    <w:rsid w:val="00E6044D"/>
    <w:rsid w:val="00E64A07"/>
    <w:rsid w:val="00E721E5"/>
    <w:rsid w:val="00E75C85"/>
    <w:rsid w:val="00E87FD6"/>
    <w:rsid w:val="00E947DD"/>
    <w:rsid w:val="00EA58D4"/>
    <w:rsid w:val="00EA63A4"/>
    <w:rsid w:val="00EB46D1"/>
    <w:rsid w:val="00EB73BD"/>
    <w:rsid w:val="00EF37A2"/>
    <w:rsid w:val="00EF52E8"/>
    <w:rsid w:val="00F0685E"/>
    <w:rsid w:val="00F230D9"/>
    <w:rsid w:val="00F34010"/>
    <w:rsid w:val="00F360C6"/>
    <w:rsid w:val="00F402F7"/>
    <w:rsid w:val="00F40629"/>
    <w:rsid w:val="00F417D9"/>
    <w:rsid w:val="00F417F2"/>
    <w:rsid w:val="00F438E2"/>
    <w:rsid w:val="00F5033B"/>
    <w:rsid w:val="00F57540"/>
    <w:rsid w:val="00F7193E"/>
    <w:rsid w:val="00F80290"/>
    <w:rsid w:val="00F952E4"/>
    <w:rsid w:val="00FB512B"/>
    <w:rsid w:val="00FC237B"/>
    <w:rsid w:val="00FD0BE2"/>
    <w:rsid w:val="00FE65D6"/>
    <w:rsid w:val="00FF3B4E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055DE0A1"/>
  <w15:docId w15:val="{41D6109F-3AC3-48B5-A78E-E9F253C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01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C6AA7"/>
    <w:pPr>
      <w:keepNext/>
      <w:ind w:left="1701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151ABB"/>
    <w:pPr>
      <w:keepNext/>
      <w:jc w:val="center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7C6AA7"/>
    <w:pPr>
      <w:keepNext/>
      <w:ind w:left="1701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qFormat/>
    <w:rsid w:val="007C6AA7"/>
    <w:pPr>
      <w:keepNext/>
      <w:jc w:val="center"/>
      <w:outlineLvl w:val="3"/>
    </w:pPr>
    <w:rPr>
      <w:rFonts w:ascii="AvantGarde Bk BT" w:hAnsi="AvantGarde Bk BT"/>
      <w:b/>
      <w:sz w:val="28"/>
    </w:rPr>
  </w:style>
  <w:style w:type="paragraph" w:styleId="Titolo5">
    <w:name w:val="heading 5"/>
    <w:basedOn w:val="Normale"/>
    <w:next w:val="Normale"/>
    <w:qFormat/>
    <w:rsid w:val="007C6AA7"/>
    <w:pPr>
      <w:keepNext/>
      <w:jc w:val="center"/>
      <w:outlineLvl w:val="4"/>
    </w:pPr>
    <w:rPr>
      <w:rFonts w:ascii="AvantGarde Bk BT" w:hAnsi="AvantGarde Bk BT"/>
      <w:b/>
    </w:rPr>
  </w:style>
  <w:style w:type="paragraph" w:styleId="Titolo6">
    <w:name w:val="heading 6"/>
    <w:basedOn w:val="Normale"/>
    <w:next w:val="Normale"/>
    <w:qFormat/>
    <w:rsid w:val="007C6AA7"/>
    <w:pPr>
      <w:keepNext/>
      <w:ind w:left="1560" w:right="682" w:firstLine="2126"/>
      <w:jc w:val="center"/>
      <w:outlineLvl w:val="5"/>
    </w:pPr>
    <w:rPr>
      <w:spacing w:val="2"/>
      <w:sz w:val="24"/>
    </w:rPr>
  </w:style>
  <w:style w:type="paragraph" w:styleId="Titolo7">
    <w:name w:val="heading 7"/>
    <w:basedOn w:val="Normale"/>
    <w:next w:val="Normale"/>
    <w:qFormat/>
    <w:rsid w:val="007C6AA7"/>
    <w:pPr>
      <w:keepNext/>
      <w:ind w:left="1560" w:right="682" w:firstLine="2126"/>
      <w:outlineLvl w:val="6"/>
    </w:pPr>
    <w:rPr>
      <w:smallCaps/>
      <w:color w:val="000000"/>
      <w:spacing w:val="18"/>
      <w:sz w:val="24"/>
    </w:rPr>
  </w:style>
  <w:style w:type="paragraph" w:styleId="Titolo8">
    <w:name w:val="heading 8"/>
    <w:basedOn w:val="Normale"/>
    <w:next w:val="Normale"/>
    <w:qFormat/>
    <w:rsid w:val="007C6AA7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C6A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C6AA7"/>
    <w:pPr>
      <w:tabs>
        <w:tab w:val="center" w:pos="4819"/>
        <w:tab w:val="right" w:pos="9638"/>
      </w:tabs>
    </w:pPr>
  </w:style>
  <w:style w:type="paragraph" w:customStyle="1" w:styleId="stileA">
    <w:name w:val="stileA"/>
    <w:basedOn w:val="Normale"/>
    <w:rsid w:val="007C6AA7"/>
    <w:pPr>
      <w:ind w:left="1701" w:right="567" w:firstLine="2268"/>
      <w:jc w:val="both"/>
    </w:pPr>
    <w:rPr>
      <w:sz w:val="24"/>
    </w:rPr>
  </w:style>
  <w:style w:type="paragraph" w:customStyle="1" w:styleId="Style2">
    <w:name w:val="Style 2"/>
    <w:basedOn w:val="Normale"/>
    <w:rsid w:val="007C6AA7"/>
    <w:pPr>
      <w:widowControl w:val="0"/>
    </w:pPr>
    <w:rPr>
      <w:noProof/>
      <w:color w:val="000000"/>
    </w:rPr>
  </w:style>
  <w:style w:type="paragraph" w:customStyle="1" w:styleId="Style4">
    <w:name w:val="Style 4"/>
    <w:basedOn w:val="Normale"/>
    <w:rsid w:val="007C6AA7"/>
    <w:pPr>
      <w:widowControl w:val="0"/>
      <w:ind w:firstLine="1440"/>
      <w:jc w:val="both"/>
    </w:pPr>
    <w:rPr>
      <w:noProof/>
      <w:color w:val="000000"/>
    </w:rPr>
  </w:style>
  <w:style w:type="paragraph" w:customStyle="1" w:styleId="Corpotesto1">
    <w:name w:val="Corpo testo1"/>
    <w:basedOn w:val="Normale"/>
    <w:semiHidden/>
    <w:rsid w:val="007C6AA7"/>
    <w:pPr>
      <w:spacing w:after="120"/>
    </w:pPr>
  </w:style>
  <w:style w:type="character" w:styleId="Collegamentoipertestuale">
    <w:name w:val="Hyperlink"/>
    <w:semiHidden/>
    <w:rsid w:val="007C6AA7"/>
    <w:rPr>
      <w:color w:val="0000FF"/>
      <w:u w:val="single"/>
    </w:rPr>
  </w:style>
  <w:style w:type="paragraph" w:styleId="Testodelblocco">
    <w:name w:val="Block Text"/>
    <w:basedOn w:val="Normale"/>
    <w:semiHidden/>
    <w:rsid w:val="007C6AA7"/>
    <w:pPr>
      <w:ind w:left="1985" w:right="828" w:firstLine="1984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E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E10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3145A4"/>
    <w:pPr>
      <w:tabs>
        <w:tab w:val="right" w:pos="144"/>
        <w:tab w:val="left" w:pos="1008"/>
      </w:tabs>
      <w:spacing w:before="120"/>
      <w:ind w:right="28" w:firstLine="567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45A4"/>
    <w:rPr>
      <w:rFonts w:ascii="Arial" w:hAnsi="Arial"/>
    </w:rPr>
  </w:style>
  <w:style w:type="paragraph" w:styleId="Titolo">
    <w:name w:val="Title"/>
    <w:basedOn w:val="Normale"/>
    <w:link w:val="TitoloCarattere"/>
    <w:qFormat/>
    <w:rsid w:val="002E2DDC"/>
    <w:pPr>
      <w:ind w:right="567"/>
      <w:jc w:val="center"/>
    </w:pPr>
    <w:rPr>
      <w:rFonts w:ascii="Times New Roman" w:hAnsi="Times New Roman"/>
      <w:b/>
      <w:i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2E2DDC"/>
    <w:rPr>
      <w:b/>
      <w:i/>
      <w:sz w:val="28"/>
      <w:u w:val="single"/>
    </w:rPr>
  </w:style>
  <w:style w:type="paragraph" w:styleId="Rientrocorpodeltesto3">
    <w:name w:val="Body Text Indent 3"/>
    <w:basedOn w:val="Normale"/>
    <w:link w:val="Rientrocorpodeltesto3Carattere"/>
    <w:rsid w:val="002E2DDC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E2DDC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09CE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952E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952E4"/>
    <w:rPr>
      <w:rFonts w:ascii="Arial" w:hAnsi="Arial"/>
      <w:sz w:val="22"/>
    </w:rPr>
  </w:style>
  <w:style w:type="paragraph" w:customStyle="1" w:styleId="xmsonormal">
    <w:name w:val="x_msonormal"/>
    <w:basedOn w:val="Normale"/>
    <w:rsid w:val="003007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LETTERA SENZA ORARIO</vt:lpstr>
      <vt:lpstr>9109005_precisazioni_2004</vt:lpstr>
    </vt:vector>
  </TitlesOfParts>
  <Company>ATER</Company>
  <LinksUpToDate>false</LinksUpToDate>
  <CharactersWithSpaces>3211</CharactersWithSpaces>
  <SharedDoc>false</SharedDoc>
  <HLinks>
    <vt:vector size="6" baseType="variant"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mailto:info@ater.pn.it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candidatura</dc:title>
  <dc:subject>scheda candidatura</dc:subject>
  <dc:creator>stefania.mascherin@ater.pn.it</dc:creator>
  <cp:lastModifiedBy>Stefania Mascherin</cp:lastModifiedBy>
  <cp:revision>34</cp:revision>
  <cp:lastPrinted>2020-10-02T10:51:00Z</cp:lastPrinted>
  <dcterms:created xsi:type="dcterms:W3CDTF">2025-10-28T09:53:00Z</dcterms:created>
  <dcterms:modified xsi:type="dcterms:W3CDTF">2025-12-01T10:54:00Z</dcterms:modified>
</cp:coreProperties>
</file>