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67B7" w14:textId="1C82CBA1" w:rsidR="001F13C1" w:rsidRDefault="007D45F7" w:rsidP="007D45F7">
      <w:pPr>
        <w:pStyle w:val="Titolo"/>
        <w:jc w:val="center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>Allegato H</w:t>
      </w:r>
    </w:p>
    <w:p w14:paraId="59D8F858" w14:textId="4358B20C" w:rsidR="007D45F7" w:rsidRDefault="007D45F7" w:rsidP="007D45F7">
      <w:pPr>
        <w:pStyle w:val="Titolo1"/>
        <w:jc w:val="center"/>
      </w:pPr>
      <w:r>
        <w:t>Autorizzazione del Proprietario</w:t>
      </w:r>
    </w:p>
    <w:p w14:paraId="47B393B5" w14:textId="3FAD04AB" w:rsidR="007D45F7" w:rsidRDefault="007D45F7" w:rsidP="007D45F7">
      <w:pPr>
        <w:pStyle w:val="Sottotitolo"/>
        <w:jc w:val="center"/>
      </w:pPr>
      <w:r>
        <w:t>Art. 3, comma 9, lett. B del Bando Imprese</w:t>
      </w:r>
    </w:p>
    <w:p w14:paraId="07AE62B9" w14:textId="77777777" w:rsidR="007D45F7" w:rsidRPr="007D45F7" w:rsidRDefault="007D45F7" w:rsidP="007D45F7"/>
    <w:p w14:paraId="1F7D7ECC" w14:textId="609EE44A" w:rsidR="007D45F7" w:rsidRDefault="007D45F7" w:rsidP="007D45F7">
      <w:pPr>
        <w:jc w:val="both"/>
      </w:pPr>
      <w:r w:rsidRPr="007D45F7">
        <w:t xml:space="preserve">Il/La sottoscritto/a nome ................... cognome ...................................... </w:t>
      </w:r>
      <w:r>
        <w:t>C.F.</w:t>
      </w:r>
      <w:r w:rsidRPr="007D45F7">
        <w:t>…………………………………………</w:t>
      </w:r>
      <w:proofErr w:type="gramStart"/>
      <w:r w:rsidRPr="007D45F7">
        <w:t>…….</w:t>
      </w:r>
      <w:proofErr w:type="gramEnd"/>
      <w:r w:rsidRPr="007D45F7">
        <w:t>.</w:t>
      </w:r>
      <w:proofErr w:type="gramStart"/>
      <w:r w:rsidRPr="007D45F7">
        <w:t>……..,  residente</w:t>
      </w:r>
      <w:proofErr w:type="gramEnd"/>
      <w:r w:rsidRPr="007D45F7">
        <w:t xml:space="preserve"> in via……………..., n. ……………</w:t>
      </w:r>
      <w:proofErr w:type="gramStart"/>
      <w:r w:rsidRPr="007D45F7">
        <w:t>… ,</w:t>
      </w:r>
      <w:proofErr w:type="gramEnd"/>
      <w:r w:rsidRPr="007D45F7">
        <w:t xml:space="preserve"> comune </w:t>
      </w:r>
      <w:proofErr w:type="gramStart"/>
      <w:r w:rsidRPr="007D45F7">
        <w:t>di  …</w:t>
      </w:r>
      <w:proofErr w:type="gramEnd"/>
      <w:r w:rsidRPr="007D45F7">
        <w:t>………………, cap. …</w:t>
      </w:r>
      <w:proofErr w:type="gramStart"/>
      <w:r w:rsidRPr="007D45F7">
        <w:t>…….</w:t>
      </w:r>
      <w:proofErr w:type="gramEnd"/>
      <w:r w:rsidRPr="007D45F7">
        <w:t>. in qualità di (proprietario/ria, usufruttuario, amministratore condominiale, ecc.) dell’immobile sito in Comune di …………</w:t>
      </w:r>
      <w:proofErr w:type="gramStart"/>
      <w:r w:rsidRPr="007D45F7">
        <w:t>…….</w:t>
      </w:r>
      <w:proofErr w:type="gramEnd"/>
      <w:r w:rsidRPr="007D45F7">
        <w:t xml:space="preserve">., Piazza/Via ………… n. </w:t>
      </w:r>
      <w:proofErr w:type="gramStart"/>
      <w:r w:rsidRPr="007D45F7">
        <w:t>…….</w:t>
      </w:r>
      <w:proofErr w:type="gramEnd"/>
      <w:r w:rsidRPr="007D45F7">
        <w:t xml:space="preserve">. individuato catastalmente al foglio Mappale ……………… </w:t>
      </w:r>
    </w:p>
    <w:p w14:paraId="4C7257F8" w14:textId="1822AF83" w:rsidR="007D45F7" w:rsidRPr="007D45F7" w:rsidRDefault="007D45F7" w:rsidP="007D45F7">
      <w:pPr>
        <w:jc w:val="center"/>
        <w:rPr>
          <w:b/>
          <w:bCs/>
        </w:rPr>
      </w:pPr>
      <w:r w:rsidRPr="007D45F7">
        <w:rPr>
          <w:b/>
          <w:bCs/>
        </w:rPr>
        <w:t>CONCEDE L’ASSENSO</w:t>
      </w:r>
    </w:p>
    <w:p w14:paraId="4CB163C7" w14:textId="77777777" w:rsidR="007D45F7" w:rsidRDefault="007D45F7" w:rsidP="007D45F7">
      <w:pPr>
        <w:jc w:val="both"/>
      </w:pPr>
      <w:r w:rsidRPr="007D45F7">
        <w:t xml:space="preserve">al sig./sig.ra nome ................... cognome ...................................... </w:t>
      </w:r>
      <w:proofErr w:type="spellStart"/>
      <w:r w:rsidRPr="007D45F7">
        <w:t>n.c.f</w:t>
      </w:r>
      <w:proofErr w:type="spellEnd"/>
      <w:r w:rsidRPr="007D45F7">
        <w:t>. …………………</w:t>
      </w:r>
      <w:proofErr w:type="gramStart"/>
      <w:r w:rsidRPr="007D45F7">
        <w:t>……..….</w:t>
      </w:r>
      <w:proofErr w:type="gramEnd"/>
      <w:r w:rsidRPr="007D45F7">
        <w:t>., residente in via……</w:t>
      </w:r>
      <w:proofErr w:type="gramStart"/>
      <w:r w:rsidRPr="007D45F7">
        <w:t>…….</w:t>
      </w:r>
      <w:proofErr w:type="gramEnd"/>
      <w:r w:rsidRPr="007D45F7">
        <w:t xml:space="preserve">., n. </w:t>
      </w:r>
      <w:proofErr w:type="gramStart"/>
      <w:r w:rsidRPr="007D45F7">
        <w:t xml:space="preserve">  ,</w:t>
      </w:r>
      <w:proofErr w:type="gramEnd"/>
      <w:r w:rsidRPr="007D45F7">
        <w:t xml:space="preserve"> comune di ………</w:t>
      </w:r>
      <w:proofErr w:type="gramStart"/>
      <w:r w:rsidRPr="007D45F7">
        <w:t>…….</w:t>
      </w:r>
      <w:proofErr w:type="gramEnd"/>
      <w:r w:rsidRPr="007D45F7">
        <w:t>, cap. …</w:t>
      </w:r>
      <w:proofErr w:type="gramStart"/>
      <w:r w:rsidRPr="007D45F7">
        <w:t>…….</w:t>
      </w:r>
      <w:proofErr w:type="gramEnd"/>
      <w:r w:rsidRPr="007D45F7">
        <w:t>. legale rappresentante dell’impresa denominata ……</w:t>
      </w:r>
      <w:proofErr w:type="gramStart"/>
      <w:r w:rsidRPr="007D45F7">
        <w:t>…….</w:t>
      </w:r>
      <w:proofErr w:type="gramEnd"/>
      <w:r w:rsidRPr="007D45F7">
        <w:t>.…………</w:t>
      </w:r>
      <w:proofErr w:type="gramStart"/>
      <w:r w:rsidRPr="007D45F7">
        <w:t>…….</w:t>
      </w:r>
      <w:proofErr w:type="gramEnd"/>
      <w:r w:rsidRPr="007D45F7">
        <w:t xml:space="preserve">.……. </w:t>
      </w:r>
    </w:p>
    <w:p w14:paraId="500FD8E3" w14:textId="4D1AF21A" w:rsidR="007D45F7" w:rsidRDefault="007D45F7" w:rsidP="007D45F7">
      <w:pPr>
        <w:jc w:val="both"/>
      </w:pPr>
      <w:r w:rsidRPr="007D45F7">
        <w:t xml:space="preserve">al fine di presentare richiesta di essere ammesso alla concessione di un contributo a sportello alle microimprese esercenti </w:t>
      </w:r>
      <w:r>
        <w:t xml:space="preserve">le </w:t>
      </w:r>
      <w:r w:rsidRPr="007D45F7">
        <w:t xml:space="preserve">attività </w:t>
      </w:r>
      <w:r>
        <w:t>indicate all’Allegato A</w:t>
      </w:r>
      <w:r w:rsidRPr="007D45F7">
        <w:t xml:space="preserve"> ad effettuare gli interventi, previsti nell’immobile sopraindicato, </w:t>
      </w:r>
      <w:r>
        <w:t>indicati</w:t>
      </w:r>
      <w:r w:rsidRPr="007D45F7">
        <w:t xml:space="preserve"> nell’istanza di contributo</w:t>
      </w:r>
      <w:r>
        <w:t xml:space="preserve"> e</w:t>
      </w:r>
    </w:p>
    <w:p w14:paraId="35819471" w14:textId="673A578A" w:rsidR="007D45F7" w:rsidRDefault="007D45F7" w:rsidP="007D45F7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7D30858D" w14:textId="6A0F9916" w:rsidR="007D45F7" w:rsidRDefault="007D45F7" w:rsidP="007D45F7">
      <w:pPr>
        <w:jc w:val="both"/>
      </w:pPr>
      <w:r>
        <w:t xml:space="preserve">Di aver preso visione </w:t>
      </w:r>
      <w:r w:rsidR="00311401">
        <w:t xml:space="preserve">del piano di investimenti proposto del beneficiario del bando e di averlo approvato. </w:t>
      </w:r>
    </w:p>
    <w:p w14:paraId="4C67EDBE" w14:textId="77777777" w:rsidR="00311401" w:rsidRDefault="00311401" w:rsidP="007D45F7">
      <w:pPr>
        <w:jc w:val="both"/>
      </w:pPr>
    </w:p>
    <w:p w14:paraId="24736008" w14:textId="390CB42B" w:rsidR="00311401" w:rsidRDefault="00311401" w:rsidP="007D45F7">
      <w:pPr>
        <w:jc w:val="both"/>
      </w:pPr>
      <w:r>
        <w:t>Data e luogo______________________</w:t>
      </w:r>
      <w:r>
        <w:tab/>
      </w:r>
      <w:r>
        <w:tab/>
        <w:t>Firma digitale o autografa_____________________________</w:t>
      </w:r>
    </w:p>
    <w:p w14:paraId="435CF35A" w14:textId="77777777" w:rsidR="00311401" w:rsidRDefault="00311401" w:rsidP="007D45F7">
      <w:pPr>
        <w:jc w:val="both"/>
      </w:pPr>
    </w:p>
    <w:p w14:paraId="2F39C707" w14:textId="27BEC3B0" w:rsidR="00311401" w:rsidRPr="00311401" w:rsidRDefault="00311401" w:rsidP="007D45F7">
      <w:pPr>
        <w:jc w:val="both"/>
        <w:rPr>
          <w:i/>
          <w:iCs/>
        </w:rPr>
      </w:pPr>
      <w:r>
        <w:rPr>
          <w:i/>
          <w:iCs/>
        </w:rPr>
        <w:t xml:space="preserve">In caso di firma autografa, si allega copia del documento di identità. </w:t>
      </w:r>
    </w:p>
    <w:p w14:paraId="3E53DBED" w14:textId="4029A16D" w:rsidR="007D45F7" w:rsidRPr="007D45F7" w:rsidRDefault="007D45F7" w:rsidP="007D45F7">
      <w:pPr>
        <w:jc w:val="both"/>
      </w:pPr>
    </w:p>
    <w:sectPr w:rsidR="007D45F7" w:rsidRPr="007D45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B3E3" w14:textId="77777777" w:rsidR="001E7CEC" w:rsidRDefault="001E7CEC" w:rsidP="001E7CEC">
      <w:pPr>
        <w:spacing w:after="0" w:line="240" w:lineRule="auto"/>
      </w:pPr>
      <w:r>
        <w:separator/>
      </w:r>
    </w:p>
  </w:endnote>
  <w:endnote w:type="continuationSeparator" w:id="0">
    <w:p w14:paraId="1DA77D9C" w14:textId="77777777" w:rsidR="001E7CEC" w:rsidRDefault="001E7CEC" w:rsidP="001E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933388"/>
      <w:docPartObj>
        <w:docPartGallery w:val="Page Numbers (Bottom of Page)"/>
        <w:docPartUnique/>
      </w:docPartObj>
    </w:sdtPr>
    <w:sdtEndPr/>
    <w:sdtContent>
      <w:p w14:paraId="45765AC4" w14:textId="77777777" w:rsidR="001E7CEC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2901D4" wp14:editId="74F7321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62974412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37DD96" w14:textId="77777777" w:rsidR="001E7CEC" w:rsidRDefault="001E7CEC">
                              <w:pPr>
                                <w:pStyle w:val="Pidipagina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B2901D4" id="Ovale 1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3F37DD96" w14:textId="77777777" w:rsidR="001E7CEC" w:rsidRDefault="001E7CEC">
                        <w:pPr>
                          <w:pStyle w:val="Pidipagina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ascii="Abadi" w:hAnsi="Abadi"/>
            <w:sz w:val="16"/>
            <w:szCs w:val="16"/>
          </w:rPr>
          <w:t xml:space="preserve">Distretto del Commercio delle Terre e delle Acque </w:t>
        </w:r>
      </w:p>
      <w:p w14:paraId="6E24B112" w14:textId="77777777" w:rsidR="001F13C1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rFonts w:ascii="Abadi" w:hAnsi="Abadi"/>
            <w:sz w:val="16"/>
            <w:szCs w:val="16"/>
          </w:rPr>
          <w:t>Comune Capofila: Cervignano del Friuli, piazza Indipendenza, 1 33</w:t>
        </w:r>
        <w:r w:rsidR="001F13C1">
          <w:rPr>
            <w:rFonts w:ascii="Abadi" w:hAnsi="Abadi"/>
            <w:sz w:val="16"/>
            <w:szCs w:val="16"/>
          </w:rPr>
          <w:t>052</w:t>
        </w:r>
      </w:p>
      <w:p w14:paraId="193A0A60" w14:textId="5DD02AE8" w:rsidR="001E7CEC" w:rsidRDefault="001F13C1" w:rsidP="001E7CEC">
        <w:pPr>
          <w:pStyle w:val="Pidipagina"/>
          <w:jc w:val="center"/>
        </w:pPr>
        <w:r>
          <w:rPr>
            <w:rFonts w:ascii="Abadi" w:hAnsi="Abadi"/>
            <w:sz w:val="16"/>
            <w:szCs w:val="16"/>
          </w:rPr>
          <w:t>Comune.cervignanodelfriuli@certgov.fvg.it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D555" w14:textId="77777777" w:rsidR="001E7CEC" w:rsidRDefault="001E7CEC" w:rsidP="001E7CEC">
      <w:pPr>
        <w:spacing w:after="0" w:line="240" w:lineRule="auto"/>
      </w:pPr>
      <w:r>
        <w:separator/>
      </w:r>
    </w:p>
  </w:footnote>
  <w:footnote w:type="continuationSeparator" w:id="0">
    <w:p w14:paraId="2D370CC7" w14:textId="77777777" w:rsidR="001E7CEC" w:rsidRDefault="001E7CEC" w:rsidP="001E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B008" w14:textId="493DD279" w:rsidR="001E7CEC" w:rsidRDefault="001E7CEC" w:rsidP="001E7CEC">
    <w:pPr>
      <w:pStyle w:val="Intestazione"/>
      <w:jc w:val="center"/>
    </w:pPr>
    <w:r>
      <w:rPr>
        <w:noProof/>
      </w:rPr>
      <w:drawing>
        <wp:inline distT="0" distB="0" distL="0" distR="0" wp14:anchorId="63C03935" wp14:editId="1080FD1E">
          <wp:extent cx="1838086" cy="1301803"/>
          <wp:effectExtent l="0" t="0" r="0" b="0"/>
          <wp:docPr id="783904091" name="Immagine 2" descr="Immagine che contiene schermata, Elementi grafici, quadrato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99341" name="Immagine 2" descr="Immagine che contiene schermata, Elementi grafici, quadrato, test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073" cy="131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EC"/>
    <w:rsid w:val="001E7CEC"/>
    <w:rsid w:val="001F13C1"/>
    <w:rsid w:val="00311401"/>
    <w:rsid w:val="00622E14"/>
    <w:rsid w:val="007D45F7"/>
    <w:rsid w:val="0084294B"/>
    <w:rsid w:val="00940DDB"/>
    <w:rsid w:val="00B00882"/>
    <w:rsid w:val="00D777BD"/>
    <w:rsid w:val="00E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E9DE1"/>
  <w15:chartTrackingRefBased/>
  <w15:docId w15:val="{E4F18050-4080-4CB4-A65C-3DFB37E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7C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7C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7C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7C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7C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7C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7C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7C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7C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7C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7C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CEC"/>
  </w:style>
  <w:style w:type="paragraph" w:styleId="Pidipagina">
    <w:name w:val="footer"/>
    <w:basedOn w:val="Normale"/>
    <w:link w:val="Pidipagina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EC"/>
  </w:style>
  <w:style w:type="paragraph" w:styleId="Nessunaspaziatura">
    <w:name w:val="No Spacing"/>
    <w:link w:val="NessunaspaziaturaCarattere"/>
    <w:uiPriority w:val="1"/>
    <w:qFormat/>
    <w:rsid w:val="001E7CEC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E7CEC"/>
    <w:rPr>
      <w:rFonts w:eastAsiaTheme="minorEastAsia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1F1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Confesercenti Udine</dc:creator>
  <cp:keywords/>
  <dc:description/>
  <cp:lastModifiedBy>Info Confesercenti Udine</cp:lastModifiedBy>
  <cp:revision>2</cp:revision>
  <dcterms:created xsi:type="dcterms:W3CDTF">2025-04-10T10:37:00Z</dcterms:created>
  <dcterms:modified xsi:type="dcterms:W3CDTF">2025-04-10T10:37:00Z</dcterms:modified>
</cp:coreProperties>
</file>